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35" w:rsidRPr="00DE011A" w:rsidRDefault="007E0635" w:rsidP="007E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11A">
        <w:rPr>
          <w:rFonts w:ascii="Times New Roman" w:hAnsi="Times New Roman" w:cs="Times New Roman"/>
          <w:b/>
          <w:sz w:val="28"/>
          <w:szCs w:val="24"/>
        </w:rPr>
        <w:t>RENCANA PROGRAM DAN KEGIATAN PEMBELAJARAN SEMESTER (RPKPS)</w:t>
      </w: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35" w:rsidRPr="00475169" w:rsidRDefault="007E0635" w:rsidP="007E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AMA 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75169">
        <w:rPr>
          <w:rFonts w:ascii="Times New Roman" w:hAnsi="Times New Roman" w:cs="Times New Roman"/>
          <w:b/>
          <w:sz w:val="24"/>
          <w:szCs w:val="24"/>
          <w:lang w:val="id-ID"/>
        </w:rPr>
        <w:t>Manifestasi kelainan kulit berdasarkan reaksi Hipersensitivitas</w:t>
      </w: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35" w:rsidRPr="00DE011A" w:rsidRDefault="007E0635" w:rsidP="007E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DOSEN PENGAMPU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DE011A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DE011A">
        <w:rPr>
          <w:rFonts w:ascii="Times New Roman" w:hAnsi="Times New Roman" w:cs="Times New Roman"/>
          <w:b/>
          <w:sz w:val="24"/>
          <w:szCs w:val="24"/>
        </w:rPr>
        <w:t>.</w:t>
      </w:r>
      <w:r w:rsidR="0047516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Rina Gustia SpKK</w:t>
      </w:r>
      <w:r w:rsidRPr="00DE01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7E0635" w:rsidRPr="007E0635" w:rsidRDefault="007E0635" w:rsidP="007E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SKS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75169">
        <w:rPr>
          <w:rFonts w:ascii="Times New Roman" w:hAnsi="Times New Roman" w:cs="Times New Roman"/>
          <w:b/>
          <w:sz w:val="24"/>
          <w:szCs w:val="24"/>
          <w:lang w:val="id-ID"/>
        </w:rPr>
        <w:t>Blok 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.1</w:t>
      </w: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7E0635" w:rsidRPr="00DE011A" w:rsidRDefault="007E0635" w:rsidP="007E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635" w:rsidRPr="009A21C8" w:rsidRDefault="00475169" w:rsidP="007E0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Manifestasi kulit : Menurut reaksi hipersensitivitas tipe I</w:t>
      </w:r>
    </w:p>
    <w:p w:rsidR="00475169" w:rsidRPr="009A21C8" w:rsidRDefault="00475169" w:rsidP="004751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Manifestasi kulit : Menurut reaksi hipersensitivitas tipe II</w:t>
      </w:r>
    </w:p>
    <w:p w:rsidR="00475169" w:rsidRPr="009A21C8" w:rsidRDefault="00475169" w:rsidP="004751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Manifestasi kulit : Menurut reaksi hipersensitivitas tipe III</w:t>
      </w:r>
    </w:p>
    <w:p w:rsidR="00475169" w:rsidRPr="009A21C8" w:rsidRDefault="00475169" w:rsidP="004751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Manifestasi kulit : Menurut reaksi hipersensitivitas tipe IV</w:t>
      </w:r>
    </w:p>
    <w:p w:rsidR="007E0635" w:rsidRPr="001442F1" w:rsidRDefault="00475169" w:rsidP="007E0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Penatalaksanaan urtikaria dan angioedema (tipe I)</w:t>
      </w:r>
    </w:p>
    <w:p w:rsidR="00475169" w:rsidRPr="001442F1" w:rsidRDefault="00475169" w:rsidP="004751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Penatalaksanaan erupsi obat alergi (tipe II)</w:t>
      </w:r>
    </w:p>
    <w:p w:rsidR="00475169" w:rsidRPr="001442F1" w:rsidRDefault="00475169" w:rsidP="004751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Penatalaksanaan sindroma Steven Jhonson (tipe II-III)</w:t>
      </w:r>
    </w:p>
    <w:p w:rsidR="00475169" w:rsidRPr="001442F1" w:rsidRDefault="00475169" w:rsidP="004751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Penatalaksanaan dermatitis kontak alergi (tipe IV)</w:t>
      </w:r>
    </w:p>
    <w:p w:rsidR="007E0635" w:rsidRDefault="007E0635" w:rsidP="007E0635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Pr="00DE011A" w:rsidRDefault="007E0635" w:rsidP="007E0635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E0635" w:rsidRPr="001442F1" w:rsidRDefault="007E0635" w:rsidP="007E0635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475169">
        <w:rPr>
          <w:rFonts w:ascii="Times New Roman" w:hAnsi="Times New Roman" w:cs="Times New Roman"/>
          <w:sz w:val="24"/>
          <w:szCs w:val="24"/>
          <w:lang w:val="id-ID"/>
        </w:rPr>
        <w:t xml:space="preserve"> manifestasi kulit berdasarkan reaksi hipersensitivitas</w:t>
      </w:r>
      <w:r w:rsidRPr="00144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5" w:rsidRPr="001442F1" w:rsidRDefault="007E0635" w:rsidP="007E0635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169">
        <w:rPr>
          <w:rFonts w:ascii="Times New Roman" w:hAnsi="Times New Roman" w:cs="Times New Roman"/>
          <w:sz w:val="24"/>
          <w:szCs w:val="24"/>
          <w:lang w:val="id-ID"/>
        </w:rPr>
        <w:t>penatalaksanaan berbagai kelainan kulit disebabkan reaksi hipersensitivitas</w:t>
      </w:r>
      <w:r w:rsidRPr="00144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5" w:rsidRPr="001442F1" w:rsidRDefault="007E0635" w:rsidP="00475169">
      <w:p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Default="007E0635" w:rsidP="007E0635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Default="007E0635" w:rsidP="007E0635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Default="007E0635" w:rsidP="007E0635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Pr="00DE011A" w:rsidRDefault="007E0635" w:rsidP="007E0635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Pr="00DE011A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804F56" w:rsidRPr="00804F56" w:rsidRDefault="00804F56" w:rsidP="007E06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475169">
        <w:rPr>
          <w:rFonts w:ascii="Times New Roman" w:hAnsi="Times New Roman" w:cs="Times New Roman"/>
          <w:sz w:val="24"/>
          <w:szCs w:val="24"/>
          <w:lang w:val="id-ID"/>
        </w:rPr>
        <w:t xml:space="preserve">berbagai menifestasi kulit </w:t>
      </w:r>
      <w:r w:rsidR="009E1963">
        <w:rPr>
          <w:rFonts w:ascii="Times New Roman" w:hAnsi="Times New Roman" w:cs="Times New Roman"/>
          <w:sz w:val="24"/>
          <w:szCs w:val="24"/>
          <w:lang w:val="id-ID"/>
        </w:rPr>
        <w:t>berdasarkan reaksi hipersensitivitas</w:t>
      </w:r>
    </w:p>
    <w:p w:rsidR="007E0635" w:rsidRPr="009E1963" w:rsidRDefault="00804F56" w:rsidP="009E19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9E1963">
        <w:rPr>
          <w:rFonts w:ascii="Times New Roman" w:hAnsi="Times New Roman" w:cs="Times New Roman"/>
          <w:sz w:val="24"/>
          <w:szCs w:val="24"/>
          <w:lang w:val="id-ID"/>
        </w:rPr>
        <w:t>penatalaksanaan umum khusus (sistemik dan topikal) kelainan kulit disebabkan reaksi hipersensitivitas</w:t>
      </w: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86" w:type="dxa"/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7E0635" w:rsidRPr="00E71E9B" w:rsidTr="006D68C1">
        <w:tc>
          <w:tcPr>
            <w:tcW w:w="1008" w:type="dxa"/>
          </w:tcPr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PERTE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BAHAN KAJIAN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BENTUK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(6)</w:t>
            </w:r>
          </w:p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BOBOT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DOSEN</w:t>
            </w:r>
          </w:p>
        </w:tc>
      </w:tr>
      <w:tr w:rsidR="007E0635" w:rsidRPr="008A1813" w:rsidTr="006D68C1">
        <w:tc>
          <w:tcPr>
            <w:tcW w:w="1008" w:type="dxa"/>
          </w:tcPr>
          <w:p w:rsidR="007E0635" w:rsidRPr="008A1813" w:rsidRDefault="007E0635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0" w:type="dxa"/>
          </w:tcPr>
          <w:p w:rsidR="007E0635" w:rsidRPr="008A1813" w:rsidRDefault="007E0635" w:rsidP="009E19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E19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berbagai menifestasi kulit berdasarkan reaksi hipersensitivitas</w:t>
            </w:r>
          </w:p>
        </w:tc>
        <w:tc>
          <w:tcPr>
            <w:tcW w:w="3582" w:type="dxa"/>
          </w:tcPr>
          <w:p w:rsidR="007E0635" w:rsidRPr="009E1963" w:rsidRDefault="009E1963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 kulit pada reaksi tipe I</w:t>
            </w:r>
            <w:r w:rsidR="007E0635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9E1963" w:rsidRPr="009E1963" w:rsidRDefault="009E1963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Kel. Kulit pada reaksi tipe II </w:t>
            </w:r>
          </w:p>
          <w:p w:rsidR="009E1963" w:rsidRPr="009E1963" w:rsidRDefault="009E1963" w:rsidP="009E1963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Kel. Kulit pada reaksi tipe II</w:t>
            </w:r>
            <w:r w:rsidR="00F745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9E1963" w:rsidRPr="009E1963" w:rsidRDefault="009E1963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Kel. Kulit pada reaksi tipe I</w:t>
            </w:r>
            <w:r w:rsidR="00F745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  <w:p w:rsidR="009E1963" w:rsidRPr="008A1813" w:rsidRDefault="009E1963" w:rsidP="00F7459C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E0635" w:rsidRPr="008A1813" w:rsidRDefault="007E0635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7E0635" w:rsidRDefault="007E0635" w:rsidP="006D68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0635" w:rsidRPr="00F92C06" w:rsidRDefault="00F7459C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Berbagai manifestasi kelaianan kulit sesuai reaksi hipersensitivitas I-IV</w:t>
            </w:r>
          </w:p>
        </w:tc>
        <w:tc>
          <w:tcPr>
            <w:tcW w:w="990" w:type="dxa"/>
          </w:tcPr>
          <w:p w:rsidR="007E0635" w:rsidRPr="008A1813" w:rsidRDefault="007E0635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0635" w:rsidRPr="00F92C06" w:rsidRDefault="007E0635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E0635" w:rsidRPr="008A1813" w:rsidTr="006D68C1">
        <w:tc>
          <w:tcPr>
            <w:tcW w:w="1008" w:type="dxa"/>
          </w:tcPr>
          <w:p w:rsidR="007E0635" w:rsidRPr="008A1813" w:rsidRDefault="007E0635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0" w:type="dxa"/>
          </w:tcPr>
          <w:p w:rsidR="007E0635" w:rsidRPr="002C439B" w:rsidRDefault="007E0635" w:rsidP="00F7459C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745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penatalaksanaan umum khusus (sistemik dan topikal) kelainan kulit disebabkan reaksi hipersensitivitas</w:t>
            </w:r>
          </w:p>
        </w:tc>
        <w:tc>
          <w:tcPr>
            <w:tcW w:w="3582" w:type="dxa"/>
          </w:tcPr>
          <w:p w:rsidR="007E0635" w:rsidRPr="00F7459C" w:rsidRDefault="00F7459C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Penatalaksanaan umum</w:t>
            </w:r>
          </w:p>
          <w:p w:rsidR="00F7459C" w:rsidRPr="00F7459C" w:rsidRDefault="00F7459C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Penatalaksanaan khusus</w:t>
            </w:r>
          </w:p>
          <w:p w:rsidR="00F7459C" w:rsidRPr="00F7459C" w:rsidRDefault="00F7459C" w:rsidP="00F745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Secara sistemik</w:t>
            </w:r>
          </w:p>
          <w:p w:rsidR="00F7459C" w:rsidRPr="009F3C77" w:rsidRDefault="00F7459C" w:rsidP="00F745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Secara topikal</w:t>
            </w:r>
          </w:p>
        </w:tc>
        <w:tc>
          <w:tcPr>
            <w:tcW w:w="1882" w:type="dxa"/>
          </w:tcPr>
          <w:p w:rsidR="007E0635" w:rsidRPr="00F7459C" w:rsidRDefault="00F7459C" w:rsidP="006D68C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Kuliah/diskusi/ tugas baca</w:t>
            </w:r>
          </w:p>
        </w:tc>
        <w:tc>
          <w:tcPr>
            <w:tcW w:w="3444" w:type="dxa"/>
          </w:tcPr>
          <w:p w:rsidR="007E0635" w:rsidRPr="00BE2486" w:rsidRDefault="007E0635" w:rsidP="006D68C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menjelaskan</w:t>
            </w:r>
          </w:p>
          <w:p w:rsidR="007E0635" w:rsidRPr="009F3C77" w:rsidRDefault="00F7459C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Penatalaksanaan umum dan penatalaksanaan khusus kelainan kulit menurut reaksi hipersensitivitas tipe I-IV</w:t>
            </w:r>
          </w:p>
        </w:tc>
        <w:tc>
          <w:tcPr>
            <w:tcW w:w="990" w:type="dxa"/>
          </w:tcPr>
          <w:p w:rsidR="007E0635" w:rsidRPr="008A1813" w:rsidRDefault="007E0635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0635" w:rsidRPr="00585F0E" w:rsidRDefault="007E0635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635" w:rsidRPr="008F2CA1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METODE PENGAJARAN</w:t>
      </w: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1</w:t>
      </w:r>
      <w:r>
        <w:rPr>
          <w:rFonts w:ascii="Times New Roman" w:hAnsi="Times New Roman" w:cs="Times New Roman"/>
        </w:rPr>
        <w:t xml:space="preserve"> x 50 </w:t>
      </w:r>
      <w:proofErr w:type="spellStart"/>
      <w:r>
        <w:rPr>
          <w:rFonts w:ascii="Times New Roman" w:hAnsi="Times New Roman" w:cs="Times New Roman"/>
        </w:rPr>
        <w:t>menit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baca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E0635" w:rsidRPr="00FB5AB9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B5AB9">
        <w:rPr>
          <w:rFonts w:ascii="Times New Roman" w:hAnsi="Times New Roman" w:cs="Times New Roman"/>
        </w:rPr>
        <w:t>Tugas</w:t>
      </w:r>
      <w:proofErr w:type="spellEnd"/>
      <w:r w:rsidRPr="00FB5AB9">
        <w:rPr>
          <w:rFonts w:ascii="Times New Roman" w:hAnsi="Times New Roman" w:cs="Times New Roman"/>
        </w:rPr>
        <w:t xml:space="preserve"> </w:t>
      </w:r>
      <w:proofErr w:type="spellStart"/>
      <w:r w:rsidRPr="00FB5AB9">
        <w:rPr>
          <w:rFonts w:ascii="Times New Roman" w:hAnsi="Times New Roman" w:cs="Times New Roman"/>
        </w:rPr>
        <w:t>menulis</w:t>
      </w:r>
      <w:proofErr w:type="spellEnd"/>
      <w:r w:rsidRPr="00FB5AB9">
        <w:rPr>
          <w:rFonts w:ascii="Times New Roman" w:hAnsi="Times New Roman" w:cs="Times New Roman"/>
        </w:rPr>
        <w:t xml:space="preserve"> </w:t>
      </w:r>
      <w:r w:rsidR="00FB5AB9">
        <w:rPr>
          <w:rFonts w:ascii="Times New Roman" w:hAnsi="Times New Roman" w:cs="Times New Roman"/>
          <w:lang w:val="id-ID"/>
        </w:rPr>
        <w:t>Telaah etika penelitian</w:t>
      </w: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635" w:rsidRPr="008F2CA1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MONITORING DAN EVALUASI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Absensi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minimal 70%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Kejujuran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100 %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35%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65%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lulus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total ≥ 60 (range 1-100)</w:t>
      </w: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KEPUSTAKAAN</w:t>
      </w: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F70020" w:rsidRDefault="00F70020" w:rsidP="00F700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Buku ajar : Ilmu Kesehatan kulit dan Kelamin FKUI – Ed ke 6 (2011)</w:t>
      </w:r>
    </w:p>
    <w:p w:rsidR="00F70020" w:rsidRPr="00F70020" w:rsidRDefault="00F70020" w:rsidP="00F700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Textbook  : Skin disease : Andrew,s</w:t>
      </w:r>
    </w:p>
    <w:p w:rsidR="00FB5AB9" w:rsidRDefault="00FB5AB9" w:rsidP="0080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04F56" w:rsidRPr="00DE011A" w:rsidRDefault="00804F56" w:rsidP="0080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11A">
        <w:rPr>
          <w:rFonts w:ascii="Times New Roman" w:hAnsi="Times New Roman" w:cs="Times New Roman"/>
          <w:b/>
          <w:sz w:val="28"/>
          <w:szCs w:val="24"/>
        </w:rPr>
        <w:t>RENCANA PROGRAM DAN KEGIATAN PEMBELAJARAN SEMESTER (RPKPS)</w:t>
      </w: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F56" w:rsidRPr="00300974" w:rsidRDefault="00804F56" w:rsidP="0080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N</w:t>
      </w:r>
      <w:r w:rsidR="00300974">
        <w:rPr>
          <w:rFonts w:ascii="Times New Roman" w:hAnsi="Times New Roman" w:cs="Times New Roman"/>
          <w:b/>
          <w:sz w:val="24"/>
          <w:szCs w:val="24"/>
        </w:rPr>
        <w:t>AMA MATA PELAJARAN</w:t>
      </w:r>
      <w:r w:rsidR="0030097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00974">
        <w:rPr>
          <w:rFonts w:ascii="Times New Roman" w:hAnsi="Times New Roman" w:cs="Times New Roman"/>
          <w:b/>
          <w:sz w:val="24"/>
          <w:szCs w:val="24"/>
          <w:lang w:val="id-ID"/>
        </w:rPr>
        <w:t>KELAINAN KULIT INFLAMASI (INFEKSI DAN NON INFEKSI)</w:t>
      </w: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F56" w:rsidRPr="00300974" w:rsidRDefault="00804F56" w:rsidP="0080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DOSEN PENGAMPU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DE011A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DE011A">
        <w:rPr>
          <w:rFonts w:ascii="Times New Roman" w:hAnsi="Times New Roman" w:cs="Times New Roman"/>
          <w:b/>
          <w:sz w:val="24"/>
          <w:szCs w:val="24"/>
        </w:rPr>
        <w:t>.</w:t>
      </w:r>
      <w:r w:rsidR="003009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RINA GUSTIA, SpKK</w:t>
      </w: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804F56" w:rsidRPr="007E0635" w:rsidRDefault="00804F56" w:rsidP="0080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SKS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0422E">
        <w:rPr>
          <w:rFonts w:ascii="Times New Roman" w:hAnsi="Times New Roman" w:cs="Times New Roman"/>
          <w:b/>
          <w:sz w:val="24"/>
          <w:szCs w:val="24"/>
          <w:lang w:val="id-ID"/>
        </w:rPr>
        <w:t xml:space="preserve">Blok </w:t>
      </w:r>
      <w:proofErr w:type="gramStart"/>
      <w:r w:rsidR="00A0422E">
        <w:rPr>
          <w:rFonts w:ascii="Times New Roman" w:hAnsi="Times New Roman" w:cs="Times New Roman"/>
          <w:b/>
          <w:sz w:val="24"/>
          <w:szCs w:val="24"/>
          <w:lang w:val="id-ID"/>
        </w:rPr>
        <w:t>3.6</w:t>
      </w:r>
      <w:r w:rsidR="00CA7E8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E02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proofErr w:type="gramEnd"/>
      <w:r w:rsidR="00300974">
        <w:rPr>
          <w:rFonts w:ascii="Times New Roman" w:hAnsi="Times New Roman" w:cs="Times New Roman"/>
          <w:b/>
          <w:sz w:val="24"/>
          <w:szCs w:val="24"/>
          <w:lang w:val="id-ID"/>
        </w:rPr>
        <w:t>INDRA KHUSUS</w:t>
      </w:r>
      <w:r w:rsidR="00EE02C8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804F56" w:rsidRPr="00DE011A" w:rsidRDefault="00804F56" w:rsidP="0080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D1" w:rsidRPr="001029D1" w:rsidRDefault="00300974" w:rsidP="00804F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Prinsip diagnosis kelainan kulit inflamasi</w:t>
      </w:r>
    </w:p>
    <w:p w:rsidR="00804F56" w:rsidRPr="001029D1" w:rsidRDefault="00300974" w:rsidP="00102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Penatalaksanaan kelainan kulit inflamasi</w:t>
      </w:r>
    </w:p>
    <w:p w:rsidR="001029D1" w:rsidRDefault="001029D1" w:rsidP="001029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Pr="00DE011A" w:rsidRDefault="00804F56" w:rsidP="00804F56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029D1" w:rsidRPr="001029D1" w:rsidRDefault="00804F56" w:rsidP="00804F56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9D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029D1">
        <w:rPr>
          <w:rFonts w:ascii="Times New Roman" w:hAnsi="Times New Roman" w:cs="Times New Roman"/>
          <w:sz w:val="24"/>
          <w:szCs w:val="24"/>
        </w:rPr>
        <w:t xml:space="preserve"> </w:t>
      </w:r>
      <w:r w:rsidR="00300974">
        <w:rPr>
          <w:rFonts w:ascii="Times New Roman" w:hAnsi="Times New Roman" w:cs="Times New Roman"/>
          <w:sz w:val="24"/>
          <w:szCs w:val="24"/>
          <w:lang w:val="id-ID"/>
        </w:rPr>
        <w:t>prinsip diagnosis kelainan kulit inflamasi (infeksi dan noninfeksi)</w:t>
      </w:r>
    </w:p>
    <w:p w:rsidR="00804F56" w:rsidRPr="001029D1" w:rsidRDefault="00804F56" w:rsidP="00804F56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9D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029D1">
        <w:rPr>
          <w:rFonts w:ascii="Times New Roman" w:hAnsi="Times New Roman" w:cs="Times New Roman"/>
          <w:sz w:val="24"/>
          <w:szCs w:val="24"/>
        </w:rPr>
        <w:t xml:space="preserve"> </w:t>
      </w:r>
      <w:r w:rsidR="00300974">
        <w:rPr>
          <w:rFonts w:ascii="Times New Roman" w:hAnsi="Times New Roman" w:cs="Times New Roman"/>
          <w:sz w:val="24"/>
          <w:szCs w:val="24"/>
          <w:lang w:val="id-ID"/>
        </w:rPr>
        <w:t>prinsip penatalaksanaan kelainan kulit inflamasi (infeksi dan noninfeksi)</w:t>
      </w:r>
    </w:p>
    <w:p w:rsidR="00804F56" w:rsidRDefault="00804F56" w:rsidP="00804F56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Default="00804F56" w:rsidP="00804F56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Default="00804F56" w:rsidP="00804F56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Pr="00DE011A" w:rsidRDefault="00804F56" w:rsidP="00804F56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Pr="00DE011A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804F56" w:rsidRPr="00632C7D" w:rsidRDefault="00804F56" w:rsidP="00632C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r w:rsidR="00632C7D">
        <w:rPr>
          <w:rFonts w:ascii="Times New Roman" w:hAnsi="Times New Roman" w:cs="Times New Roman"/>
          <w:sz w:val="24"/>
          <w:szCs w:val="24"/>
          <w:lang w:val="id-ID"/>
        </w:rPr>
        <w:t>mah</w:t>
      </w:r>
      <w:r w:rsidR="00300974">
        <w:rPr>
          <w:rFonts w:ascii="Times New Roman" w:hAnsi="Times New Roman" w:cs="Times New Roman"/>
          <w:sz w:val="24"/>
          <w:szCs w:val="24"/>
          <w:lang w:val="id-ID"/>
        </w:rPr>
        <w:t>ami jenis-jenis kelainan kulit inflamasi (infeksi dan noninfeksi)</w:t>
      </w:r>
    </w:p>
    <w:p w:rsidR="0088146C" w:rsidRPr="00632C7D" w:rsidRDefault="006E180F" w:rsidP="008814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88146C">
        <w:rPr>
          <w:rFonts w:ascii="Times New Roman" w:hAnsi="Times New Roman" w:cs="Times New Roman"/>
          <w:sz w:val="24"/>
          <w:szCs w:val="24"/>
          <w:lang w:val="id-ID"/>
        </w:rPr>
        <w:t xml:space="preserve"> etiologi dan patogenesis penyakit kulit inflamasi (infeksi dan noninfeksi)</w:t>
      </w:r>
    </w:p>
    <w:p w:rsidR="00632C7D" w:rsidRPr="006E180F" w:rsidRDefault="0088146C" w:rsidP="00632C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epidemiologi penyakit kulit inflamasi (infeksi dan noninfeksi)</w:t>
      </w:r>
    </w:p>
    <w:p w:rsidR="0088146C" w:rsidRPr="006E180F" w:rsidRDefault="0088146C" w:rsidP="008814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gejala dan tanda penyakit kulit inflamasi (infeksi dan noninfeksi)</w:t>
      </w:r>
    </w:p>
    <w:p w:rsidR="0088146C" w:rsidRPr="006E180F" w:rsidRDefault="0088146C" w:rsidP="008814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prinsip diagnosis dan diagnosis banding penyakit kulit inflamasi (infeksi dan noninfeksi)</w:t>
      </w:r>
    </w:p>
    <w:p w:rsidR="0088146C" w:rsidRPr="006E180F" w:rsidRDefault="0088146C" w:rsidP="008814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penatalaksanaan penyakit kulit inflamasi (infeksi dan noninfeksi)</w:t>
      </w:r>
    </w:p>
    <w:p w:rsidR="0088146C" w:rsidRPr="006E180F" w:rsidRDefault="0088146C" w:rsidP="008814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prognosis penyakit kulit inflamasi (infeksi dan noninfeksi)</w:t>
      </w:r>
    </w:p>
    <w:p w:rsidR="00B04EB6" w:rsidRPr="00B04EB6" w:rsidRDefault="0088146C" w:rsidP="00B04EB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kasus yang memerlukan rujukan dan persiapan yan</w:t>
      </w:r>
      <w:r w:rsidR="00B04EB6"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dilakuk</w:t>
      </w:r>
      <w:r w:rsidR="00B04EB6">
        <w:rPr>
          <w:rFonts w:ascii="Times New Roman" w:hAnsi="Times New Roman" w:cs="Times New Roman"/>
          <w:sz w:val="24"/>
          <w:szCs w:val="24"/>
          <w:lang w:val="id-ID"/>
        </w:rPr>
        <w:t>an</w:t>
      </w:r>
    </w:p>
    <w:p w:rsidR="00804F56" w:rsidRPr="00B04EB6" w:rsidRDefault="00804F56" w:rsidP="00B04E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EB6">
        <w:rPr>
          <w:rFonts w:ascii="Times New Roman" w:hAnsi="Times New Roman" w:cs="Times New Roman"/>
          <w:sz w:val="24"/>
          <w:szCs w:val="24"/>
        </w:rPr>
        <w:lastRenderedPageBreak/>
        <w:t>Uraian</w:t>
      </w:r>
      <w:proofErr w:type="spellEnd"/>
      <w:r w:rsidRPr="00B04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B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04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B6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86" w:type="dxa"/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804F56" w:rsidRPr="00E71E9B" w:rsidTr="006D68C1">
        <w:tc>
          <w:tcPr>
            <w:tcW w:w="1008" w:type="dxa"/>
          </w:tcPr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PERTE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BAHAN KAJIAN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BENTUK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(6)</w:t>
            </w:r>
          </w:p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BOBOT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DOSEN</w:t>
            </w:r>
          </w:p>
        </w:tc>
      </w:tr>
      <w:tr w:rsidR="00804F56" w:rsidRPr="008A1813" w:rsidTr="006D68C1">
        <w:tc>
          <w:tcPr>
            <w:tcW w:w="1008" w:type="dxa"/>
          </w:tcPr>
          <w:p w:rsidR="00804F56" w:rsidRPr="008A1813" w:rsidRDefault="00804F56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0" w:type="dxa"/>
          </w:tcPr>
          <w:p w:rsidR="00804F56" w:rsidRPr="006E180F" w:rsidRDefault="006E180F" w:rsidP="00056C6E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Memahami</w:t>
            </w:r>
            <w:r w:rsidR="00056C6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56C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jenis-jenis kelainan kulit inflamasi (infeksi dan noninfeksi)</w:t>
            </w:r>
          </w:p>
        </w:tc>
        <w:tc>
          <w:tcPr>
            <w:tcW w:w="3582" w:type="dxa"/>
          </w:tcPr>
          <w:p w:rsidR="006E180F" w:rsidRPr="006E180F" w:rsidRDefault="00056C6E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Jenis-jens kelainan kulit inflamasi</w:t>
            </w:r>
          </w:p>
          <w:p w:rsidR="006E180F" w:rsidRDefault="00056C6E" w:rsidP="00056C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Infeksi</w:t>
            </w:r>
            <w:r w:rsidR="00EE17D0">
              <w:rPr>
                <w:rFonts w:ascii="Times New Roman" w:hAnsi="Times New Roman" w:cs="Times New Roman"/>
                <w:lang w:val="id-ID"/>
              </w:rPr>
              <w:t xml:space="preserve"> (morbus Hansen)</w:t>
            </w:r>
          </w:p>
          <w:p w:rsidR="00056C6E" w:rsidRPr="00056C6E" w:rsidRDefault="00056C6E" w:rsidP="00056C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Noninfeksi</w:t>
            </w:r>
            <w:r w:rsidR="00EE17D0">
              <w:rPr>
                <w:rFonts w:ascii="Times New Roman" w:hAnsi="Times New Roman" w:cs="Times New Roman"/>
                <w:lang w:val="id-ID"/>
              </w:rPr>
              <w:t xml:space="preserve"> (dermatitis atopik, urtikaria</w:t>
            </w:r>
          </w:p>
          <w:p w:rsidR="00804F56" w:rsidRPr="008A1813" w:rsidRDefault="00804F56" w:rsidP="006E180F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04F56" w:rsidRPr="008A1813" w:rsidRDefault="00804F56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804F56" w:rsidRDefault="00804F56" w:rsidP="006D68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180F" w:rsidRPr="00F92C06" w:rsidRDefault="00056C6E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jenis-jenis kelainan kulit inflamasi (infeksi dan noninfeksi)</w:t>
            </w:r>
          </w:p>
        </w:tc>
        <w:tc>
          <w:tcPr>
            <w:tcW w:w="990" w:type="dxa"/>
          </w:tcPr>
          <w:p w:rsidR="00804F56" w:rsidRPr="008A1813" w:rsidRDefault="00804F56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F56" w:rsidRPr="00F92C06" w:rsidRDefault="00804F56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04F56" w:rsidRPr="008A1813" w:rsidTr="006D68C1">
        <w:tc>
          <w:tcPr>
            <w:tcW w:w="1008" w:type="dxa"/>
          </w:tcPr>
          <w:p w:rsidR="00804F56" w:rsidRPr="008A1813" w:rsidRDefault="00804F56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0" w:type="dxa"/>
          </w:tcPr>
          <w:p w:rsidR="00804F56" w:rsidRPr="002C439B" w:rsidRDefault="00056C6E" w:rsidP="006D68C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Memahami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etiologi dan patogenesis penyakit kulit inflamasi (infeksi dan noninfeksi)</w:t>
            </w:r>
          </w:p>
        </w:tc>
        <w:tc>
          <w:tcPr>
            <w:tcW w:w="3582" w:type="dxa"/>
          </w:tcPr>
          <w:p w:rsidR="00804F56" w:rsidRPr="00EE17D0" w:rsidRDefault="00056C6E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etiologi dan patogenesis </w:t>
            </w:r>
            <w:r w:rsidR="005B366C">
              <w:rPr>
                <w:rFonts w:ascii="Times New Roman" w:hAnsi="Times New Roman" w:cs="Times New Roman"/>
                <w:lang w:val="id-ID"/>
              </w:rPr>
              <w:t>kelainan kulit inflamasi</w:t>
            </w:r>
          </w:p>
          <w:p w:rsidR="00EE17D0" w:rsidRPr="00EE17D0" w:rsidRDefault="00EE17D0" w:rsidP="00EE17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morbus Hansen</w:t>
            </w:r>
          </w:p>
          <w:p w:rsidR="00EE17D0" w:rsidRPr="009F3C77" w:rsidRDefault="00EE17D0" w:rsidP="00EE17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dermatitis atopik, dermatitis kontak dan urtikaria</w:t>
            </w:r>
          </w:p>
        </w:tc>
        <w:tc>
          <w:tcPr>
            <w:tcW w:w="1882" w:type="dxa"/>
          </w:tcPr>
          <w:p w:rsidR="00804F56" w:rsidRPr="008A1813" w:rsidRDefault="00804F56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804F56" w:rsidRPr="00BE2486" w:rsidRDefault="00804F56" w:rsidP="006D68C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menjelaskan</w:t>
            </w:r>
          </w:p>
          <w:p w:rsidR="00804F56" w:rsidRPr="009F3C77" w:rsidRDefault="005B366C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etiologi dan patogenesis</w:t>
            </w:r>
          </w:p>
        </w:tc>
        <w:tc>
          <w:tcPr>
            <w:tcW w:w="990" w:type="dxa"/>
          </w:tcPr>
          <w:p w:rsidR="00804F56" w:rsidRPr="008A1813" w:rsidRDefault="00804F56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F56" w:rsidRPr="00585F0E" w:rsidRDefault="00804F56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04F56" w:rsidRPr="008A1813" w:rsidTr="006D68C1">
        <w:tc>
          <w:tcPr>
            <w:tcW w:w="1008" w:type="dxa"/>
          </w:tcPr>
          <w:p w:rsidR="00804F56" w:rsidRPr="008A1813" w:rsidRDefault="00804F56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0" w:type="dxa"/>
          </w:tcPr>
          <w:p w:rsidR="00804F56" w:rsidRDefault="006E180F" w:rsidP="006E18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</w:t>
            </w:r>
            <w:r w:rsidR="005B36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epidemiologi </w:t>
            </w:r>
          </w:p>
          <w:p w:rsidR="006E180F" w:rsidRPr="00BE2486" w:rsidRDefault="005B366C" w:rsidP="006E18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penyakit kulit inflamasi (infeksi dan noninfeksi)</w:t>
            </w:r>
          </w:p>
        </w:tc>
        <w:tc>
          <w:tcPr>
            <w:tcW w:w="3582" w:type="dxa"/>
          </w:tcPr>
          <w:p w:rsidR="00804F56" w:rsidRPr="00EE17D0" w:rsidRDefault="005B366C" w:rsidP="005B366C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epidemiologi kelainan  kulit inflamasi (infeksi dan noninfeksi)</w:t>
            </w:r>
          </w:p>
          <w:p w:rsidR="00EE17D0" w:rsidRDefault="00EE17D0" w:rsidP="00EE17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morbus Hansen</w:t>
            </w:r>
          </w:p>
          <w:p w:rsidR="00EE17D0" w:rsidRDefault="00EE17D0" w:rsidP="00EE17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dermatitis atopik, kontak dan urtikaria</w:t>
            </w:r>
          </w:p>
          <w:p w:rsidR="00EE17D0" w:rsidRDefault="00EE17D0" w:rsidP="00EE17D0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04F56" w:rsidRPr="008A1813" w:rsidRDefault="00804F56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804F56" w:rsidRPr="005B366C" w:rsidRDefault="00804F56" w:rsidP="006E180F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menjelaskan</w:t>
            </w:r>
            <w:r w:rsidR="005B366C">
              <w:rPr>
                <w:rFonts w:ascii="Times New Roman" w:hAnsi="Times New Roman" w:cs="Times New Roman"/>
                <w:lang w:val="id-ID"/>
              </w:rPr>
              <w:t xml:space="preserve"> epidemiolgi</w:t>
            </w:r>
          </w:p>
        </w:tc>
        <w:tc>
          <w:tcPr>
            <w:tcW w:w="990" w:type="dxa"/>
          </w:tcPr>
          <w:p w:rsidR="00804F56" w:rsidRPr="008A1813" w:rsidRDefault="00804F56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F56" w:rsidRPr="00585F0E" w:rsidRDefault="00804F56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04F56" w:rsidRPr="008A1813" w:rsidTr="006D68C1">
        <w:tc>
          <w:tcPr>
            <w:tcW w:w="1008" w:type="dxa"/>
          </w:tcPr>
          <w:p w:rsidR="00804F56" w:rsidRPr="008A1813" w:rsidRDefault="00804F56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0" w:type="dxa"/>
          </w:tcPr>
          <w:p w:rsidR="006E180F" w:rsidRPr="006E180F" w:rsidRDefault="00804F56" w:rsidP="006E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</w:t>
            </w:r>
            <w:r w:rsidR="005B36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gejala dan tanda penyakit kulit inflamasi (infeksi dan noninfeksi)</w:t>
            </w:r>
          </w:p>
          <w:p w:rsidR="00804F56" w:rsidRPr="00DA0AA9" w:rsidRDefault="00804F56" w:rsidP="006E18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6E180F" w:rsidRPr="00EE17D0" w:rsidRDefault="005B366C" w:rsidP="006E180F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gejala dan tanda penyakit kulit inflamasi</w:t>
            </w:r>
          </w:p>
          <w:p w:rsidR="00EE17D0" w:rsidRPr="00EE17D0" w:rsidRDefault="00EE17D0" w:rsidP="00EE17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morbus Hansen</w:t>
            </w:r>
          </w:p>
          <w:p w:rsidR="00EE17D0" w:rsidRPr="006E180F" w:rsidRDefault="00EE17D0" w:rsidP="00EE17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dermatitis atopik, kontak dan urtikaria</w:t>
            </w:r>
          </w:p>
          <w:p w:rsidR="006E180F" w:rsidRPr="006E180F" w:rsidRDefault="006E180F" w:rsidP="005B366C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04F56" w:rsidRPr="008A1813" w:rsidRDefault="00804F56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804F56" w:rsidRDefault="00804F56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men</w:t>
            </w:r>
            <w:r>
              <w:rPr>
                <w:rFonts w:ascii="Times New Roman" w:hAnsi="Times New Roman" w:cs="Times New Roman"/>
                <w:lang w:val="id-ID"/>
              </w:rPr>
              <w:t xml:space="preserve">jelaskan </w:t>
            </w:r>
          </w:p>
          <w:p w:rsidR="005B366C" w:rsidRPr="006E180F" w:rsidRDefault="005B366C" w:rsidP="005B366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Gejala dan tanda kelainan kulit inflamasi</w:t>
            </w:r>
          </w:p>
          <w:p w:rsidR="006E180F" w:rsidRPr="005B366C" w:rsidRDefault="005B366C" w:rsidP="005B366C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:rsidR="00804F56" w:rsidRPr="008A1813" w:rsidRDefault="00804F56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F56" w:rsidRPr="00585F0E" w:rsidRDefault="00804F56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04F56" w:rsidRPr="008A1813" w:rsidTr="006D68C1">
        <w:tc>
          <w:tcPr>
            <w:tcW w:w="1008" w:type="dxa"/>
          </w:tcPr>
          <w:p w:rsidR="00804F56" w:rsidRPr="008A1813" w:rsidRDefault="00804F56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90" w:type="dxa"/>
          </w:tcPr>
          <w:p w:rsidR="00804F56" w:rsidRPr="00DA0AA9" w:rsidRDefault="005B366C" w:rsidP="005B366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prinsip diagnosis dan dianosis banding penyakit kulit inflamasi.</w:t>
            </w:r>
          </w:p>
        </w:tc>
        <w:tc>
          <w:tcPr>
            <w:tcW w:w="3582" w:type="dxa"/>
          </w:tcPr>
          <w:p w:rsidR="006E180F" w:rsidRPr="00EE17D0" w:rsidRDefault="005B366C" w:rsidP="006E180F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Prinsip diagnosis dan diagnosis banding</w:t>
            </w:r>
          </w:p>
          <w:p w:rsidR="00EE17D0" w:rsidRPr="00EE17D0" w:rsidRDefault="00EE17D0" w:rsidP="00EE17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Morbus Hansen</w:t>
            </w:r>
          </w:p>
          <w:p w:rsidR="00EE17D0" w:rsidRPr="00EE17D0" w:rsidRDefault="00EE17D0" w:rsidP="00EE17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Dermatitis atopik, kontak dan urtikaria</w:t>
            </w:r>
          </w:p>
          <w:p w:rsidR="00EE17D0" w:rsidRDefault="00EE17D0" w:rsidP="00EE17D0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  <w:p w:rsidR="00804F56" w:rsidRDefault="00804F56" w:rsidP="006E180F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04F56" w:rsidRPr="008A1813" w:rsidRDefault="00804F56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CA7E82" w:rsidRDefault="00CA7E82" w:rsidP="00CA7E82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men</w:t>
            </w:r>
            <w:r>
              <w:rPr>
                <w:rFonts w:ascii="Times New Roman" w:hAnsi="Times New Roman" w:cs="Times New Roman"/>
                <w:lang w:val="id-ID"/>
              </w:rPr>
              <w:t xml:space="preserve">jelaskan </w:t>
            </w:r>
          </w:p>
          <w:p w:rsidR="00CA7E82" w:rsidRPr="00585F0E" w:rsidRDefault="00B04EB6" w:rsidP="00B04EB6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Prinsip diagnosis dan diagnosis banding kelainan kulit inflamasi</w:t>
            </w:r>
          </w:p>
        </w:tc>
        <w:tc>
          <w:tcPr>
            <w:tcW w:w="990" w:type="dxa"/>
          </w:tcPr>
          <w:p w:rsidR="00804F56" w:rsidRPr="008A1813" w:rsidRDefault="00804F56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F56" w:rsidRPr="00585F0E" w:rsidRDefault="00804F56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04F56" w:rsidRPr="008A1813" w:rsidTr="006D68C1">
        <w:tc>
          <w:tcPr>
            <w:tcW w:w="1008" w:type="dxa"/>
          </w:tcPr>
          <w:p w:rsidR="00804F56" w:rsidRDefault="00804F56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90" w:type="dxa"/>
          </w:tcPr>
          <w:p w:rsidR="00CA7E82" w:rsidRPr="00CA7E82" w:rsidRDefault="00804F56" w:rsidP="00CA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</w:t>
            </w:r>
            <w:r w:rsidR="00B04E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penatalaksanan penyakit kulit inflamasi </w:t>
            </w:r>
          </w:p>
          <w:p w:rsidR="00804F56" w:rsidRPr="00DA0AA9" w:rsidRDefault="00804F56" w:rsidP="00CA7E82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82" w:type="dxa"/>
          </w:tcPr>
          <w:p w:rsidR="00804F56" w:rsidRPr="00EE17D0" w:rsidRDefault="00B04EB6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Penatalaksanaan kelainan kulit inflamasi</w:t>
            </w:r>
            <w:r w:rsidR="00EE17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EE17D0" w:rsidRDefault="00EE17D0" w:rsidP="00EE17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Dermatoterapi</w:t>
            </w:r>
          </w:p>
        </w:tc>
        <w:tc>
          <w:tcPr>
            <w:tcW w:w="1882" w:type="dxa"/>
          </w:tcPr>
          <w:p w:rsidR="00804F56" w:rsidRPr="008A1813" w:rsidRDefault="00804F56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804F56" w:rsidRDefault="00804F56" w:rsidP="00B0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Mampu </w:t>
            </w:r>
            <w:r w:rsidR="00CA7E82">
              <w:rPr>
                <w:rFonts w:ascii="Times New Roman" w:hAnsi="Times New Roman" w:cs="Times New Roman"/>
                <w:lang w:val="id-ID"/>
              </w:rPr>
              <w:t xml:space="preserve">menjelaskan </w:t>
            </w:r>
            <w:r w:rsidR="00B04EB6">
              <w:rPr>
                <w:rFonts w:ascii="Times New Roman" w:hAnsi="Times New Roman" w:cs="Times New Roman"/>
                <w:lang w:val="id-ID"/>
              </w:rPr>
              <w:t>penatal</w:t>
            </w:r>
            <w:r w:rsidR="00EE17D0">
              <w:rPr>
                <w:rFonts w:ascii="Times New Roman" w:hAnsi="Times New Roman" w:cs="Times New Roman"/>
                <w:lang w:val="id-ID"/>
              </w:rPr>
              <w:t>a</w:t>
            </w:r>
            <w:r w:rsidR="00B04EB6">
              <w:rPr>
                <w:rFonts w:ascii="Times New Roman" w:hAnsi="Times New Roman" w:cs="Times New Roman"/>
                <w:lang w:val="id-ID"/>
              </w:rPr>
              <w:t>ksanaan kelainan kulit inflamasi</w:t>
            </w:r>
          </w:p>
        </w:tc>
        <w:tc>
          <w:tcPr>
            <w:tcW w:w="990" w:type="dxa"/>
          </w:tcPr>
          <w:p w:rsidR="00804F56" w:rsidRPr="008A1813" w:rsidRDefault="00804F56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F56" w:rsidRPr="00585F0E" w:rsidRDefault="00804F56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4EB6" w:rsidRDefault="00B04EB6" w:rsidP="00804F56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B04EB6" w:rsidRDefault="00B04EB6" w:rsidP="00804F56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804F56" w:rsidRPr="008F2CA1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METODE</w:t>
      </w:r>
      <w:r w:rsidR="00A84A30">
        <w:rPr>
          <w:rFonts w:ascii="Times New Roman" w:hAnsi="Times New Roman" w:cs="Times New Roman"/>
          <w:b/>
          <w:lang w:val="id-ID"/>
        </w:rPr>
        <w:tab/>
      </w:r>
      <w:r w:rsidR="00A84A30">
        <w:rPr>
          <w:rFonts w:ascii="Times New Roman" w:hAnsi="Times New Roman" w:cs="Times New Roman"/>
          <w:b/>
          <w:lang w:val="id-ID"/>
        </w:rPr>
        <w:tab/>
      </w:r>
      <w:r w:rsidRPr="008F2CA1">
        <w:rPr>
          <w:rFonts w:ascii="Times New Roman" w:hAnsi="Times New Roman" w:cs="Times New Roman"/>
          <w:b/>
        </w:rPr>
        <w:t xml:space="preserve"> PENGAJARAN</w:t>
      </w: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</w:t>
      </w:r>
      <w:r w:rsidR="00EE17D0">
        <w:rPr>
          <w:rFonts w:ascii="Times New Roman" w:hAnsi="Times New Roman" w:cs="Times New Roman"/>
          <w:lang w:val="id-ID"/>
        </w:rPr>
        <w:t>3</w:t>
      </w:r>
      <w:r>
        <w:rPr>
          <w:rFonts w:ascii="Times New Roman" w:hAnsi="Times New Roman" w:cs="Times New Roman"/>
        </w:rPr>
        <w:t xml:space="preserve"> x 50 </w:t>
      </w:r>
      <w:proofErr w:type="spellStart"/>
      <w:r>
        <w:rPr>
          <w:rFonts w:ascii="Times New Roman" w:hAnsi="Times New Roman" w:cs="Times New Roman"/>
        </w:rPr>
        <w:t>menit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baca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tinjauan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kepustakaan</w:t>
      </w:r>
      <w:proofErr w:type="spellEnd"/>
    </w:p>
    <w:p w:rsidR="00804F56" w:rsidRPr="00230537" w:rsidRDefault="00804F56" w:rsidP="00804F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F56" w:rsidRPr="008F2CA1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MONITORING DAN EVALUASI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Absensi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minimal 70%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Kejujuran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100 %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35%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65%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lulus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total ≥ 60 (range 1-100)</w:t>
      </w: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KEPUSTAKAAN</w:t>
      </w:r>
    </w:p>
    <w:p w:rsidR="00804F56" w:rsidRPr="008F2CA1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422E" w:rsidRDefault="00A0422E" w:rsidP="00A0422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Buku ajar : Ilmu Kesehatan kulit dan Kelamin FKUI – Ed ke 6 (2011)</w:t>
      </w:r>
    </w:p>
    <w:p w:rsidR="00A0422E" w:rsidRPr="00F70020" w:rsidRDefault="00A0422E" w:rsidP="00A0422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Tex</w:t>
      </w:r>
      <w:r w:rsidR="005576F3">
        <w:rPr>
          <w:rFonts w:ascii="Times New Roman" w:hAnsi="Times New Roman" w:cs="Times New Roman"/>
          <w:b/>
          <w:lang w:val="id-ID"/>
        </w:rPr>
        <w:t>tbook  : Skin disease : Andrew’s</w:t>
      </w:r>
    </w:p>
    <w:p w:rsidR="00CA7E82" w:rsidRPr="00A0422E" w:rsidRDefault="00CA7E82" w:rsidP="00A0422E">
      <w:pPr>
        <w:pStyle w:val="ListParagraph"/>
        <w:rPr>
          <w:lang w:val="id-ID"/>
        </w:rPr>
      </w:pPr>
    </w:p>
    <w:p w:rsidR="00CA7E82" w:rsidRDefault="00CA7E82">
      <w:pPr>
        <w:rPr>
          <w:lang w:val="id-ID"/>
        </w:rPr>
      </w:pPr>
    </w:p>
    <w:p w:rsidR="00A0422E" w:rsidRDefault="00A0422E">
      <w:pPr>
        <w:rPr>
          <w:lang w:val="id-ID"/>
        </w:rPr>
      </w:pPr>
    </w:p>
    <w:p w:rsidR="00B5396E" w:rsidRDefault="00B5396E">
      <w:pPr>
        <w:rPr>
          <w:lang w:val="id-ID"/>
        </w:rPr>
      </w:pPr>
    </w:p>
    <w:p w:rsidR="00CA7E82" w:rsidRPr="00DE011A" w:rsidRDefault="00CA7E82" w:rsidP="00CA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11A">
        <w:rPr>
          <w:rFonts w:ascii="Times New Roman" w:hAnsi="Times New Roman" w:cs="Times New Roman"/>
          <w:b/>
          <w:sz w:val="28"/>
          <w:szCs w:val="24"/>
        </w:rPr>
        <w:lastRenderedPageBreak/>
        <w:t>RENCANA PROGRAM DAN KEGIATAN PEMBELAJARAN SEMESTER (RPKPS)</w:t>
      </w:r>
    </w:p>
    <w:p w:rsidR="00CA7E82" w:rsidRDefault="00CA7E82" w:rsidP="00CA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A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82" w:rsidRPr="00324CE1" w:rsidRDefault="00CA7E82" w:rsidP="00C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N</w:t>
      </w:r>
      <w:r w:rsidR="00A0422E">
        <w:rPr>
          <w:rFonts w:ascii="Times New Roman" w:hAnsi="Times New Roman" w:cs="Times New Roman"/>
          <w:b/>
          <w:sz w:val="24"/>
          <w:szCs w:val="24"/>
        </w:rPr>
        <w:t>AMA MATA PELA</w:t>
      </w:r>
      <w:r w:rsidR="00324CE1">
        <w:rPr>
          <w:rFonts w:ascii="Times New Roman" w:hAnsi="Times New Roman" w:cs="Times New Roman"/>
          <w:b/>
          <w:sz w:val="24"/>
          <w:szCs w:val="24"/>
        </w:rPr>
        <w:t>JARAN</w:t>
      </w:r>
      <w:r w:rsidR="00324CE1">
        <w:rPr>
          <w:rFonts w:ascii="Times New Roman" w:hAnsi="Times New Roman" w:cs="Times New Roman"/>
          <w:b/>
          <w:sz w:val="24"/>
          <w:szCs w:val="24"/>
        </w:rPr>
        <w:tab/>
        <w:t xml:space="preserve">: PENYAKIT </w:t>
      </w:r>
      <w:r w:rsidR="00324C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SISTEMIK DENGAN MANIFESTASI </w:t>
      </w:r>
      <w:r w:rsidR="0001697E">
        <w:rPr>
          <w:rFonts w:ascii="Times New Roman" w:hAnsi="Times New Roman" w:cs="Times New Roman"/>
          <w:b/>
          <w:sz w:val="24"/>
          <w:szCs w:val="24"/>
          <w:lang w:val="id-ID"/>
        </w:rPr>
        <w:t>DI MULUT</w:t>
      </w:r>
    </w:p>
    <w:p w:rsidR="00A0422E" w:rsidRDefault="00A0422E" w:rsidP="00C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7E82" w:rsidRPr="00DE011A" w:rsidRDefault="00CA7E82" w:rsidP="00C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DOSEN PENGAMPU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0422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dr Rina Gustia, SpKK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7E82" w:rsidRDefault="00CA7E82" w:rsidP="00CA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CA7E82" w:rsidRPr="007E0635" w:rsidRDefault="00CA7E82" w:rsidP="00C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SKS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24CE1">
        <w:rPr>
          <w:rFonts w:ascii="Times New Roman" w:hAnsi="Times New Roman" w:cs="Times New Roman"/>
          <w:b/>
          <w:sz w:val="24"/>
          <w:szCs w:val="24"/>
          <w:lang w:val="id-ID"/>
        </w:rPr>
        <w:t>Blok 9</w:t>
      </w:r>
      <w:r w:rsidR="00A0422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r w:rsidR="0001697E">
        <w:rPr>
          <w:rFonts w:ascii="Times New Roman" w:hAnsi="Times New Roman" w:cs="Times New Roman"/>
          <w:b/>
          <w:sz w:val="24"/>
          <w:szCs w:val="24"/>
          <w:lang w:val="id-ID"/>
        </w:rPr>
        <w:t>Penyakit infeksi spesifik dan imunologi)</w:t>
      </w:r>
    </w:p>
    <w:p w:rsidR="00CA7E82" w:rsidRDefault="00CA7E82" w:rsidP="00CA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CA7E82" w:rsidRPr="00DE011A" w:rsidRDefault="00CA7E82" w:rsidP="00C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E82" w:rsidRPr="001029D1" w:rsidRDefault="00A0422E" w:rsidP="00CA7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Penyakit infeksi spesifik</w:t>
      </w:r>
    </w:p>
    <w:p w:rsidR="00CA7E82" w:rsidRDefault="00CA7E82" w:rsidP="00CA7E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Pr="00DE011A" w:rsidRDefault="00CA7E82" w:rsidP="00CA7E82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CA7E82" w:rsidRPr="001029D1" w:rsidRDefault="00CA7E82" w:rsidP="00CA7E82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9D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02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27B9">
        <w:rPr>
          <w:rFonts w:ascii="Times New Roman" w:hAnsi="Times New Roman" w:cs="Times New Roman"/>
          <w:sz w:val="24"/>
          <w:szCs w:val="24"/>
          <w:lang w:val="id-ID"/>
        </w:rPr>
        <w:t>penyakit infeksi spesifik</w:t>
      </w:r>
    </w:p>
    <w:p w:rsidR="00CA7E82" w:rsidRPr="00EE02C8" w:rsidRDefault="00CA7E82" w:rsidP="00CA7E82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9D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029D1">
        <w:rPr>
          <w:rFonts w:ascii="Times New Roman" w:hAnsi="Times New Roman" w:cs="Times New Roman"/>
          <w:sz w:val="24"/>
          <w:szCs w:val="24"/>
        </w:rPr>
        <w:t xml:space="preserve"> </w:t>
      </w:r>
      <w:r w:rsidR="00EA27B9">
        <w:rPr>
          <w:rFonts w:ascii="Times New Roman" w:hAnsi="Times New Roman" w:cs="Times New Roman"/>
          <w:sz w:val="24"/>
          <w:szCs w:val="24"/>
          <w:lang w:val="id-ID"/>
        </w:rPr>
        <w:t>berbagai penyakit infeksi spesifik</w:t>
      </w:r>
    </w:p>
    <w:p w:rsidR="00EE02C8" w:rsidRPr="00EA27B9" w:rsidRDefault="00EA27B9" w:rsidP="00CA7E82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berbagai penyebab infeksi spesifik</w:t>
      </w:r>
    </w:p>
    <w:p w:rsidR="00EA27B9" w:rsidRPr="001029D1" w:rsidRDefault="00EA27B9" w:rsidP="00CA7E82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berbagai gambaran klinis infeksi spesifik</w:t>
      </w:r>
    </w:p>
    <w:p w:rsidR="00CA7E82" w:rsidRDefault="00CA7E82" w:rsidP="00CA7E82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A7E82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A7E82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Pr="00DE011A" w:rsidRDefault="00CA7E82" w:rsidP="00CA7E82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Pr="00DE011A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CA7E82" w:rsidRPr="00EE02C8" w:rsidRDefault="00EA27B9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prinsip penyakit infeksi spesifik</w:t>
      </w:r>
    </w:p>
    <w:p w:rsidR="00CA7E82" w:rsidRPr="00EE02C8" w:rsidRDefault="00CA7E82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  <w:lang w:val="id-ID"/>
        </w:rPr>
        <w:t xml:space="preserve">Memahami  </w:t>
      </w:r>
      <w:r w:rsidR="00EA27B9">
        <w:rPr>
          <w:rFonts w:ascii="Times New Roman" w:hAnsi="Times New Roman" w:cs="Times New Roman"/>
          <w:sz w:val="24"/>
          <w:szCs w:val="24"/>
          <w:lang w:val="id-ID"/>
        </w:rPr>
        <w:t>berbagai penyakit infeksi spesifik</w:t>
      </w:r>
    </w:p>
    <w:p w:rsidR="00EA27B9" w:rsidRPr="00EA27B9" w:rsidRDefault="00CA7E82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253F86">
        <w:rPr>
          <w:rFonts w:ascii="Times New Roman" w:hAnsi="Times New Roman" w:cs="Times New Roman"/>
          <w:sz w:val="24"/>
          <w:szCs w:val="24"/>
          <w:lang w:val="id-ID"/>
        </w:rPr>
        <w:t xml:space="preserve">penyebab </w:t>
      </w:r>
      <w:r w:rsidR="00EA27B9">
        <w:rPr>
          <w:rFonts w:ascii="Times New Roman" w:hAnsi="Times New Roman" w:cs="Times New Roman"/>
          <w:sz w:val="24"/>
          <w:szCs w:val="24"/>
          <w:lang w:val="id-ID"/>
        </w:rPr>
        <w:t xml:space="preserve">infeksi spesifik </w:t>
      </w:r>
      <w:r w:rsidR="00253F8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A27B9">
        <w:rPr>
          <w:rFonts w:ascii="Times New Roman" w:hAnsi="Times New Roman" w:cs="Times New Roman"/>
          <w:sz w:val="24"/>
          <w:szCs w:val="24"/>
          <w:lang w:val="id-ID"/>
        </w:rPr>
        <w:t>virus, bakteri, dan jamur</w:t>
      </w:r>
      <w:r w:rsidR="00253F86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EA27B9" w:rsidRPr="00EA27B9" w:rsidRDefault="00EA27B9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berbagai gambaran klinis infeksi spesifik oleh virus</w:t>
      </w:r>
    </w:p>
    <w:p w:rsidR="00CA7E82" w:rsidRPr="00632C7D" w:rsidRDefault="00EA27B9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Memahami berbagai gambaran klinis infeksi spesifik oleh bakteri</w:t>
      </w:r>
    </w:p>
    <w:p w:rsidR="00CA7E82" w:rsidRPr="00632C7D" w:rsidRDefault="00CA7E82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EA27B9">
        <w:rPr>
          <w:rFonts w:ascii="Times New Roman" w:hAnsi="Times New Roman" w:cs="Times New Roman"/>
          <w:sz w:val="24"/>
          <w:szCs w:val="24"/>
          <w:lang w:val="id-ID"/>
        </w:rPr>
        <w:t xml:space="preserve">berbagai </w:t>
      </w:r>
      <w:r w:rsidR="00EE02C8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EA27B9">
        <w:rPr>
          <w:rFonts w:ascii="Times New Roman" w:hAnsi="Times New Roman" w:cs="Times New Roman"/>
          <w:sz w:val="24"/>
          <w:szCs w:val="24"/>
          <w:lang w:val="id-ID"/>
        </w:rPr>
        <w:t xml:space="preserve">ambaran klinis infeksi spesifik oleh jamur  </w:t>
      </w:r>
    </w:p>
    <w:p w:rsidR="00CA7E82" w:rsidRPr="00632C7D" w:rsidRDefault="00CA7E82" w:rsidP="00EA27B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A7E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5AB9" w:rsidRDefault="00FB5AB9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5AB9" w:rsidRDefault="00FB5AB9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5AB9" w:rsidRDefault="00FB5AB9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86" w:type="dxa"/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CA7E82" w:rsidRPr="00E71E9B" w:rsidTr="006D68C1">
        <w:tc>
          <w:tcPr>
            <w:tcW w:w="1008" w:type="dxa"/>
          </w:tcPr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PERTE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BAHAN KAJIAN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BENTUK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(6)</w:t>
            </w:r>
          </w:p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BOBOT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DOSEN</w:t>
            </w:r>
          </w:p>
        </w:tc>
      </w:tr>
      <w:tr w:rsidR="00CA7E82" w:rsidRPr="008A1813" w:rsidTr="006D68C1">
        <w:tc>
          <w:tcPr>
            <w:tcW w:w="1008" w:type="dxa"/>
          </w:tcPr>
          <w:p w:rsidR="00CA7E82" w:rsidRPr="00EE02C8" w:rsidRDefault="00EE02C8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</w:tcPr>
          <w:p w:rsidR="00CA7E82" w:rsidRPr="006E180F" w:rsidRDefault="00CA7E82" w:rsidP="00EE02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Memahami </w:t>
            </w:r>
            <w:r w:rsidR="00EE02C8">
              <w:rPr>
                <w:rFonts w:ascii="Times New Roman" w:hAnsi="Times New Roman" w:cs="Times New Roman"/>
                <w:lang w:val="id-ID"/>
              </w:rPr>
              <w:t xml:space="preserve"> prinsip </w:t>
            </w:r>
            <w:r w:rsidR="00EA27B9">
              <w:rPr>
                <w:rFonts w:ascii="Times New Roman" w:hAnsi="Times New Roman" w:cs="Times New Roman"/>
                <w:lang w:val="id-ID"/>
              </w:rPr>
              <w:t>penyakit infeksi spesifik</w:t>
            </w:r>
          </w:p>
        </w:tc>
        <w:tc>
          <w:tcPr>
            <w:tcW w:w="3582" w:type="dxa"/>
          </w:tcPr>
          <w:p w:rsidR="00CA7E82" w:rsidRPr="006D68C1" w:rsidRDefault="00253F86" w:rsidP="00EE02C8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Prinsip penyakit infeksi spesifik</w:t>
            </w:r>
          </w:p>
          <w:p w:rsidR="006D68C1" w:rsidRPr="008A1813" w:rsidRDefault="006D68C1" w:rsidP="00253F86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CA7E82" w:rsidRPr="008A1813" w:rsidRDefault="00CA7E82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CA7E82" w:rsidRDefault="00CA7E82" w:rsidP="006D68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7E82" w:rsidRPr="006D68C1" w:rsidRDefault="00940D08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Prinsip penyakit infeksi spesifik</w:t>
            </w:r>
          </w:p>
          <w:p w:rsidR="006D68C1" w:rsidRPr="00940D08" w:rsidRDefault="006D68C1" w:rsidP="00940D08">
            <w:pPr>
              <w:ind w:left="54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0" w:type="dxa"/>
          </w:tcPr>
          <w:p w:rsidR="00CA7E82" w:rsidRPr="008A1813" w:rsidRDefault="00CA7E82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A7E82" w:rsidRPr="00F92C06" w:rsidRDefault="00CA7E82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A7E82" w:rsidRPr="008A1813" w:rsidTr="006D68C1">
        <w:tc>
          <w:tcPr>
            <w:tcW w:w="1008" w:type="dxa"/>
          </w:tcPr>
          <w:p w:rsidR="00CA7E82" w:rsidRPr="008A1813" w:rsidRDefault="00CA7E82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CA7E82" w:rsidRPr="002C439B" w:rsidRDefault="00CA7E82" w:rsidP="00EE02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Memahami </w:t>
            </w:r>
            <w:r w:rsidR="00EA27B9">
              <w:rPr>
                <w:rFonts w:ascii="Times New Roman" w:hAnsi="Times New Roman" w:cs="Times New Roman"/>
                <w:lang w:val="id-ID"/>
              </w:rPr>
              <w:t xml:space="preserve"> berbagai penyakit infeksi spesifik</w:t>
            </w:r>
          </w:p>
        </w:tc>
        <w:tc>
          <w:tcPr>
            <w:tcW w:w="3582" w:type="dxa"/>
          </w:tcPr>
          <w:p w:rsidR="00CA7E82" w:rsidRPr="009F3C77" w:rsidRDefault="00253F86" w:rsidP="00EE02C8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Jenis-jenis penyakit infeksi spesifik</w:t>
            </w:r>
          </w:p>
        </w:tc>
        <w:tc>
          <w:tcPr>
            <w:tcW w:w="1882" w:type="dxa"/>
          </w:tcPr>
          <w:p w:rsidR="00CA7E82" w:rsidRPr="008A1813" w:rsidRDefault="00CA7E82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CA7E82" w:rsidRPr="00BE2486" w:rsidRDefault="00CA7E82" w:rsidP="006D68C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menjelaskan</w:t>
            </w:r>
          </w:p>
          <w:p w:rsidR="00CA7E82" w:rsidRPr="009F3C77" w:rsidRDefault="00940D08" w:rsidP="00940D08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Jenis-jenis penyakit infeksi spesifik</w:t>
            </w:r>
          </w:p>
        </w:tc>
        <w:tc>
          <w:tcPr>
            <w:tcW w:w="990" w:type="dxa"/>
          </w:tcPr>
          <w:p w:rsidR="00CA7E82" w:rsidRPr="008A1813" w:rsidRDefault="00CA7E82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A7E82" w:rsidRPr="00585F0E" w:rsidRDefault="00CA7E82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A7E82" w:rsidRPr="008A1813" w:rsidTr="006D68C1">
        <w:tc>
          <w:tcPr>
            <w:tcW w:w="1008" w:type="dxa"/>
          </w:tcPr>
          <w:p w:rsidR="00CA7E82" w:rsidRPr="008A1813" w:rsidRDefault="00CA7E82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CA7E82" w:rsidRDefault="00CA7E82" w:rsidP="006D68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</w:t>
            </w:r>
            <w:r w:rsidR="00EA27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berbagai penyebab</w:t>
            </w:r>
            <w:r w:rsidR="00940D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patogenesis</w:t>
            </w:r>
            <w:r w:rsidR="00EA27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penyakit </w:t>
            </w:r>
            <w:r w:rsidR="00EE02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A27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infeksi spesifik </w:t>
            </w:r>
          </w:p>
          <w:p w:rsidR="00CA7E82" w:rsidRPr="00BE2486" w:rsidRDefault="00CA7E82" w:rsidP="006D68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EE02C8" w:rsidRPr="00253F86" w:rsidRDefault="00253F86" w:rsidP="00EE02C8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Penyebab</w:t>
            </w:r>
            <w:r w:rsidR="00940D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patogenesis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penyakit infeksi spesifik</w:t>
            </w:r>
          </w:p>
          <w:p w:rsidR="00253F86" w:rsidRPr="00253F86" w:rsidRDefault="00253F86" w:rsidP="00253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Virus</w:t>
            </w:r>
          </w:p>
          <w:p w:rsidR="00253F86" w:rsidRPr="00253F86" w:rsidRDefault="00253F86" w:rsidP="00253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Bakteri</w:t>
            </w:r>
          </w:p>
          <w:p w:rsidR="00253F86" w:rsidRDefault="00253F86" w:rsidP="00253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jamur</w:t>
            </w:r>
          </w:p>
        </w:tc>
        <w:tc>
          <w:tcPr>
            <w:tcW w:w="1882" w:type="dxa"/>
          </w:tcPr>
          <w:p w:rsidR="00CA7E82" w:rsidRPr="008A1813" w:rsidRDefault="00CA7E82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CA7E82" w:rsidRDefault="00CA7E82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menjelaskan</w:t>
            </w:r>
          </w:p>
          <w:p w:rsidR="00CA7E82" w:rsidRPr="00940D08" w:rsidRDefault="00940D08" w:rsidP="00EE02C8">
            <w:pPr>
              <w:pStyle w:val="ListParagraph"/>
              <w:numPr>
                <w:ilvl w:val="0"/>
                <w:numId w:val="2"/>
              </w:numPr>
              <w:ind w:left="23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penyebab dan patogenesis penyakit infeksi spesifik</w:t>
            </w:r>
          </w:p>
          <w:p w:rsidR="00940D08" w:rsidRPr="00EE02C8" w:rsidRDefault="00940D08" w:rsidP="00940D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virus, bakteri dan jamur</w:t>
            </w:r>
          </w:p>
        </w:tc>
        <w:tc>
          <w:tcPr>
            <w:tcW w:w="990" w:type="dxa"/>
          </w:tcPr>
          <w:p w:rsidR="00CA7E82" w:rsidRPr="008A1813" w:rsidRDefault="00CA7E82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A7E82" w:rsidRPr="00585F0E" w:rsidRDefault="00CA7E82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A7E82" w:rsidRPr="008A1813" w:rsidTr="006D68C1">
        <w:tc>
          <w:tcPr>
            <w:tcW w:w="1008" w:type="dxa"/>
          </w:tcPr>
          <w:p w:rsidR="00CA7E82" w:rsidRPr="008A1813" w:rsidRDefault="00CA7E82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6D68C1" w:rsidRPr="006D68C1" w:rsidRDefault="00CA7E82" w:rsidP="006D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</w:t>
            </w:r>
            <w:r w:rsidR="00EA27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berbagai gambaran klinis infeksi spesifik</w:t>
            </w:r>
            <w:r w:rsidR="00253F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CA7E82" w:rsidRPr="00DA0AA9" w:rsidRDefault="00CA7E82" w:rsidP="00EE0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253F86" w:rsidRPr="00253F86" w:rsidRDefault="006D68C1" w:rsidP="00253F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3F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Gambaran </w:t>
            </w:r>
            <w:r w:rsidR="00253F86" w:rsidRPr="00253F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klinis penyakit infeksi spesifik  oleh </w:t>
            </w:r>
          </w:p>
          <w:p w:rsidR="00253F86" w:rsidRDefault="00253F86" w:rsidP="00253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3F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Karena virus</w:t>
            </w:r>
          </w:p>
          <w:p w:rsidR="00253F86" w:rsidRDefault="00253F86" w:rsidP="00253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Karena bakteri</w:t>
            </w:r>
          </w:p>
          <w:p w:rsidR="00253F86" w:rsidRPr="006D68C1" w:rsidRDefault="00253F86" w:rsidP="00253F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Karena jamur</w:t>
            </w:r>
          </w:p>
          <w:p w:rsidR="00CA7E82" w:rsidRPr="006E180F" w:rsidRDefault="00CA7E82" w:rsidP="00253F86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CA7E82" w:rsidRPr="008A1813" w:rsidRDefault="00CA7E82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6D68C1" w:rsidRDefault="00CA7E82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D68C1">
              <w:rPr>
                <w:rFonts w:ascii="Times New Roman" w:hAnsi="Times New Roman" w:cs="Times New Roman"/>
              </w:rPr>
              <w:t>Mampu</w:t>
            </w:r>
            <w:proofErr w:type="spellEnd"/>
            <w:r w:rsidRPr="006D68C1">
              <w:rPr>
                <w:rFonts w:ascii="Times New Roman" w:hAnsi="Times New Roman" w:cs="Times New Roman"/>
              </w:rPr>
              <w:t xml:space="preserve"> men</w:t>
            </w:r>
            <w:r w:rsidRPr="006D68C1">
              <w:rPr>
                <w:rFonts w:ascii="Times New Roman" w:hAnsi="Times New Roman" w:cs="Times New Roman"/>
                <w:lang w:val="id-ID"/>
              </w:rPr>
              <w:t xml:space="preserve">jelaskan </w:t>
            </w:r>
          </w:p>
          <w:p w:rsidR="006D68C1" w:rsidRPr="00940D08" w:rsidRDefault="006D68C1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Gambaran</w:t>
            </w:r>
            <w:r w:rsidR="00940D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klinis penyakit infeksi spesifik karena :</w:t>
            </w:r>
          </w:p>
          <w:p w:rsidR="00940D08" w:rsidRPr="006D68C1" w:rsidRDefault="00940D08" w:rsidP="00940D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Virus, bakteri dan jamur</w:t>
            </w:r>
          </w:p>
          <w:p w:rsidR="00CA7E82" w:rsidRPr="006D68C1" w:rsidRDefault="00CA7E82" w:rsidP="006D68C1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0" w:type="dxa"/>
          </w:tcPr>
          <w:p w:rsidR="00CA7E82" w:rsidRPr="008A1813" w:rsidRDefault="00CA7E82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A7E82" w:rsidRPr="00585F0E" w:rsidRDefault="00CA7E82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A7E82" w:rsidRPr="008A1813" w:rsidTr="006D68C1">
        <w:tc>
          <w:tcPr>
            <w:tcW w:w="1008" w:type="dxa"/>
          </w:tcPr>
          <w:p w:rsidR="00CA7E82" w:rsidRPr="008A1813" w:rsidRDefault="00CA7E82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CA7E82" w:rsidRPr="00DA0AA9" w:rsidRDefault="00CA7E82" w:rsidP="00253F8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</w:t>
            </w:r>
            <w:r w:rsidR="00253F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prinsip diagnosis infeksi spesifik</w:t>
            </w:r>
          </w:p>
        </w:tc>
        <w:tc>
          <w:tcPr>
            <w:tcW w:w="3582" w:type="dxa"/>
          </w:tcPr>
          <w:p w:rsidR="00CA7E82" w:rsidRPr="00940D08" w:rsidRDefault="00940D08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Diagnosis penyakit infeksi spesifik berdasarkan anamnesis dan gambaran klinis</w:t>
            </w:r>
          </w:p>
          <w:p w:rsidR="00940D08" w:rsidRPr="00940D08" w:rsidRDefault="00940D08" w:rsidP="00940D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Virus</w:t>
            </w:r>
          </w:p>
          <w:p w:rsidR="00940D08" w:rsidRPr="00940D08" w:rsidRDefault="00940D08" w:rsidP="00940D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Bakteri</w:t>
            </w:r>
          </w:p>
          <w:p w:rsidR="00940D08" w:rsidRDefault="00940D08" w:rsidP="00940D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Jamur</w:t>
            </w:r>
          </w:p>
        </w:tc>
        <w:tc>
          <w:tcPr>
            <w:tcW w:w="1882" w:type="dxa"/>
          </w:tcPr>
          <w:p w:rsidR="00CA7E82" w:rsidRPr="008A1813" w:rsidRDefault="00CA7E82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CA7E82" w:rsidRPr="00940D08" w:rsidRDefault="00CA7E82" w:rsidP="00940D08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men</w:t>
            </w:r>
            <w:r w:rsidR="00940D08">
              <w:rPr>
                <w:rFonts w:ascii="Times New Roman" w:hAnsi="Times New Roman" w:cs="Times New Roman"/>
                <w:lang w:val="id-ID"/>
              </w:rPr>
              <w:t>jelaskan diagnosis penyakit infeksi spesifik berdasarkan anamnesis dan gambaran klinis</w:t>
            </w:r>
          </w:p>
        </w:tc>
        <w:tc>
          <w:tcPr>
            <w:tcW w:w="990" w:type="dxa"/>
          </w:tcPr>
          <w:p w:rsidR="00CA7E82" w:rsidRPr="008A1813" w:rsidRDefault="00CA7E82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A7E82" w:rsidRPr="00585F0E" w:rsidRDefault="00CA7E82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17D0" w:rsidRDefault="00EE17D0" w:rsidP="00CA7E82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CA7E82" w:rsidRPr="008F2CA1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lastRenderedPageBreak/>
        <w:t>METODE PENGAJARAN</w:t>
      </w: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</w:t>
      </w:r>
      <w:r w:rsidR="00940D08">
        <w:rPr>
          <w:rFonts w:ascii="Times New Roman" w:hAnsi="Times New Roman" w:cs="Times New Roman"/>
          <w:lang w:val="id-ID"/>
        </w:rPr>
        <w:t>1</w:t>
      </w:r>
      <w:r>
        <w:rPr>
          <w:rFonts w:ascii="Times New Roman" w:hAnsi="Times New Roman" w:cs="Times New Roman"/>
        </w:rPr>
        <w:t xml:space="preserve"> x 50 </w:t>
      </w:r>
      <w:proofErr w:type="spellStart"/>
      <w:r>
        <w:rPr>
          <w:rFonts w:ascii="Times New Roman" w:hAnsi="Times New Roman" w:cs="Times New Roman"/>
        </w:rPr>
        <w:t>menit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A7E82" w:rsidRDefault="00940D08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baca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tinjauan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kepustakaan</w:t>
      </w:r>
      <w:proofErr w:type="spellEnd"/>
    </w:p>
    <w:p w:rsidR="00CA7E82" w:rsidRPr="00230537" w:rsidRDefault="00CA7E82" w:rsidP="00CA7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E82" w:rsidRPr="008F2CA1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MONITORING DAN EVALUASI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Absensi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minimal 70%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Kejujuran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100 %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35%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65%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lulus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total ≥ 60 (range 1-100)</w:t>
      </w: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KEPUSTAKAAN</w:t>
      </w:r>
    </w:p>
    <w:p w:rsidR="00CA7E82" w:rsidRPr="008F2CA1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68C1" w:rsidRPr="006D68C1" w:rsidRDefault="00940D08" w:rsidP="006D68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Ajar penyakit kulit dan kelamin</w:t>
      </w:r>
    </w:p>
    <w:p w:rsidR="006D68C1" w:rsidRPr="006D68C1" w:rsidRDefault="00940D08" w:rsidP="006D68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Bku Ajar penyakit gigi dan mulut</w:t>
      </w:r>
    </w:p>
    <w:p w:rsidR="006D68C1" w:rsidRPr="006D68C1" w:rsidRDefault="00940D08" w:rsidP="006D68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Andrew’s textbook of skin disease</w:t>
      </w:r>
    </w:p>
    <w:p w:rsidR="00CA7E82" w:rsidRPr="006D68C1" w:rsidRDefault="00CA7E82" w:rsidP="00940D08">
      <w:pPr>
        <w:pStyle w:val="ListParagraph"/>
        <w:ind w:left="1440"/>
        <w:rPr>
          <w:lang w:val="id-ID"/>
        </w:rPr>
      </w:pPr>
    </w:p>
    <w:p w:rsidR="006D68C1" w:rsidRDefault="006D68C1" w:rsidP="006D68C1">
      <w:pPr>
        <w:rPr>
          <w:lang w:val="id-ID"/>
        </w:rPr>
      </w:pPr>
    </w:p>
    <w:p w:rsidR="006D68C1" w:rsidRDefault="006D68C1" w:rsidP="006D68C1">
      <w:pPr>
        <w:rPr>
          <w:lang w:val="id-ID"/>
        </w:rPr>
      </w:pPr>
    </w:p>
    <w:p w:rsidR="006D68C1" w:rsidRDefault="006D68C1" w:rsidP="006D68C1">
      <w:pPr>
        <w:rPr>
          <w:lang w:val="id-ID"/>
        </w:rPr>
      </w:pPr>
    </w:p>
    <w:p w:rsidR="006D68C1" w:rsidRDefault="006D68C1" w:rsidP="006D68C1">
      <w:pPr>
        <w:rPr>
          <w:lang w:val="id-ID"/>
        </w:rPr>
      </w:pPr>
    </w:p>
    <w:p w:rsidR="006D68C1" w:rsidRDefault="006D68C1" w:rsidP="006D68C1">
      <w:pPr>
        <w:rPr>
          <w:lang w:val="id-ID"/>
        </w:rPr>
      </w:pPr>
    </w:p>
    <w:p w:rsidR="006D68C1" w:rsidRDefault="006D68C1" w:rsidP="006D68C1">
      <w:pPr>
        <w:rPr>
          <w:lang w:val="id-ID"/>
        </w:rPr>
      </w:pPr>
    </w:p>
    <w:p w:rsidR="006D68C1" w:rsidRDefault="006D68C1" w:rsidP="006D68C1">
      <w:pPr>
        <w:rPr>
          <w:lang w:val="id-ID"/>
        </w:rPr>
      </w:pPr>
    </w:p>
    <w:p w:rsidR="006D68C1" w:rsidRPr="00DE011A" w:rsidRDefault="006D68C1" w:rsidP="006D6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11A">
        <w:rPr>
          <w:rFonts w:ascii="Times New Roman" w:hAnsi="Times New Roman" w:cs="Times New Roman"/>
          <w:b/>
          <w:sz w:val="28"/>
          <w:szCs w:val="24"/>
        </w:rPr>
        <w:lastRenderedPageBreak/>
        <w:t>RENCANA PROGRAM DAN KEGIATAN PEMBELAJARAN SEMESTER (RPKPS)</w:t>
      </w:r>
    </w:p>
    <w:p w:rsidR="006D68C1" w:rsidRDefault="006D68C1" w:rsidP="006D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C1" w:rsidRDefault="006D68C1" w:rsidP="006D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C1" w:rsidRPr="006D68C1" w:rsidRDefault="006D68C1" w:rsidP="006D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AMA 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01697E">
        <w:rPr>
          <w:rFonts w:ascii="Times New Roman" w:hAnsi="Times New Roman" w:cs="Times New Roman"/>
          <w:b/>
          <w:sz w:val="24"/>
          <w:szCs w:val="24"/>
          <w:lang w:val="id-ID"/>
        </w:rPr>
        <w:t>IMUNOLOGI :</w:t>
      </w:r>
      <w:r w:rsidR="00940D08">
        <w:rPr>
          <w:rFonts w:ascii="Times New Roman" w:hAnsi="Times New Roman" w:cs="Times New Roman"/>
          <w:b/>
          <w:sz w:val="24"/>
          <w:szCs w:val="24"/>
          <w:lang w:val="id-ID"/>
        </w:rPr>
        <w:t>KELAINAN</w:t>
      </w:r>
      <w:proofErr w:type="gramEnd"/>
      <w:r w:rsidR="00940D0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MUKOSA MULUT</w:t>
      </w:r>
    </w:p>
    <w:p w:rsidR="006D68C1" w:rsidRDefault="006D68C1" w:rsidP="006D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C1" w:rsidRPr="00DE011A" w:rsidRDefault="006D68C1" w:rsidP="006D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DOSEN PENGAMPU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DE011A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DE01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697E">
        <w:rPr>
          <w:rFonts w:ascii="Times New Roman" w:hAnsi="Times New Roman" w:cs="Times New Roman"/>
          <w:b/>
          <w:sz w:val="24"/>
          <w:szCs w:val="24"/>
          <w:lang w:val="id-ID"/>
        </w:rPr>
        <w:t>Rina Gustia, SpKK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68C1" w:rsidRDefault="006D68C1" w:rsidP="006D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6D68C1" w:rsidRPr="007E0635" w:rsidRDefault="006D68C1" w:rsidP="006D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SKS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1697E">
        <w:rPr>
          <w:rFonts w:ascii="Times New Roman" w:hAnsi="Times New Roman" w:cs="Times New Roman"/>
          <w:b/>
          <w:sz w:val="24"/>
          <w:szCs w:val="24"/>
          <w:lang w:val="id-ID"/>
        </w:rPr>
        <w:t>Blok 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r w:rsidR="0001697E">
        <w:rPr>
          <w:rFonts w:ascii="Times New Roman" w:hAnsi="Times New Roman" w:cs="Times New Roman"/>
          <w:b/>
          <w:sz w:val="24"/>
          <w:szCs w:val="24"/>
          <w:lang w:val="id-ID"/>
        </w:rPr>
        <w:t>kelainan imunologi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6D68C1" w:rsidRDefault="006D68C1" w:rsidP="006D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C1" w:rsidRDefault="006D68C1" w:rsidP="006D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6D68C1" w:rsidRPr="00DE011A" w:rsidRDefault="006D68C1" w:rsidP="006D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8C1" w:rsidRPr="00AB73EF" w:rsidRDefault="0001697E" w:rsidP="006D6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Imunologi : kelainan mukosa mulut</w:t>
      </w:r>
    </w:p>
    <w:p w:rsidR="00AB73EF" w:rsidRPr="00AB73EF" w:rsidRDefault="0001697E" w:rsidP="006D6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Epidemiologi </w:t>
      </w:r>
    </w:p>
    <w:p w:rsidR="00AB73EF" w:rsidRPr="0001697E" w:rsidRDefault="0001697E" w:rsidP="006D6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Penyebab dan patogenesis</w:t>
      </w:r>
    </w:p>
    <w:p w:rsidR="0001697E" w:rsidRPr="0001697E" w:rsidRDefault="0001697E" w:rsidP="006D6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Gambaran klinis</w:t>
      </w:r>
    </w:p>
    <w:p w:rsidR="0001697E" w:rsidRPr="0001697E" w:rsidRDefault="0001697E" w:rsidP="006D6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Pemeriksaan penunjang</w:t>
      </w:r>
    </w:p>
    <w:p w:rsidR="0001697E" w:rsidRPr="001029D1" w:rsidRDefault="0001697E" w:rsidP="006D6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Penatalaksanaan </w:t>
      </w:r>
    </w:p>
    <w:p w:rsidR="006D68C1" w:rsidRDefault="006D68C1" w:rsidP="006D68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68C1" w:rsidRPr="00DE011A" w:rsidRDefault="006D68C1" w:rsidP="006D68C1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D68C1" w:rsidRPr="001029D1" w:rsidRDefault="006D68C1" w:rsidP="006D68C1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</w:t>
      </w:r>
      <w:r w:rsidR="0001697E">
        <w:rPr>
          <w:rFonts w:ascii="Times New Roman" w:hAnsi="Times New Roman" w:cs="Times New Roman"/>
          <w:sz w:val="24"/>
          <w:szCs w:val="24"/>
          <w:lang w:val="id-ID"/>
        </w:rPr>
        <w:t xml:space="preserve"> kelainan mukosa mulut yang berhubungan imunologi</w:t>
      </w:r>
    </w:p>
    <w:p w:rsidR="006D68C1" w:rsidRPr="0001697E" w:rsidRDefault="006D68C1" w:rsidP="006D68C1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9D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029D1">
        <w:rPr>
          <w:rFonts w:ascii="Times New Roman" w:hAnsi="Times New Roman" w:cs="Times New Roman"/>
          <w:sz w:val="24"/>
          <w:szCs w:val="24"/>
        </w:rPr>
        <w:t xml:space="preserve"> </w:t>
      </w:r>
      <w:r w:rsidR="0001697E">
        <w:rPr>
          <w:rFonts w:ascii="Times New Roman" w:hAnsi="Times New Roman" w:cs="Times New Roman"/>
          <w:sz w:val="24"/>
          <w:szCs w:val="24"/>
          <w:lang w:val="id-ID"/>
        </w:rPr>
        <w:t>epidemiologi kelainan mukosa mulut (imunologi)</w:t>
      </w:r>
    </w:p>
    <w:p w:rsidR="0001697E" w:rsidRPr="0001697E" w:rsidRDefault="0001697E" w:rsidP="006D68C1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penyebab dan patogenesis kelainan mukosa mulut (imunologi)</w:t>
      </w:r>
    </w:p>
    <w:p w:rsidR="0001697E" w:rsidRPr="0001697E" w:rsidRDefault="0001697E" w:rsidP="006D68C1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gambaran klinis kelainan mukosa mulut (imunologi)</w:t>
      </w:r>
    </w:p>
    <w:p w:rsidR="0001697E" w:rsidRPr="0001697E" w:rsidRDefault="0001697E" w:rsidP="006D68C1">
      <w:pPr>
        <w:numPr>
          <w:ilvl w:val="5"/>
          <w:numId w:val="3"/>
        </w:numPr>
        <w:tabs>
          <w:tab w:val="clear" w:pos="4320"/>
        </w:tabs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pemeriksaan penunjang kelainan mukosa mulut (imunologi)</w:t>
      </w:r>
    </w:p>
    <w:p w:rsidR="006D68C1" w:rsidRDefault="006D68C1" w:rsidP="006D68C1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6D68C1" w:rsidRDefault="006D68C1" w:rsidP="006D68C1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6D68C1" w:rsidRPr="00DE011A" w:rsidRDefault="006D68C1" w:rsidP="006D68C1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6D68C1" w:rsidRPr="00DE011A" w:rsidRDefault="006D68C1" w:rsidP="006D6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D68C1" w:rsidRDefault="006D68C1" w:rsidP="006D6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6D68C1" w:rsidRDefault="006D68C1" w:rsidP="006D68C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</w:t>
      </w:r>
      <w:r w:rsidR="004F0A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D68C1">
        <w:rPr>
          <w:rFonts w:ascii="Times New Roman" w:hAnsi="Times New Roman" w:cs="Times New Roman"/>
          <w:sz w:val="24"/>
          <w:szCs w:val="24"/>
          <w:lang w:val="id-ID"/>
        </w:rPr>
        <w:t xml:space="preserve">Memahami  </w:t>
      </w:r>
      <w:r w:rsidR="0001697E">
        <w:rPr>
          <w:rFonts w:ascii="Times New Roman" w:hAnsi="Times New Roman" w:cs="Times New Roman"/>
          <w:sz w:val="24"/>
          <w:szCs w:val="24"/>
          <w:lang w:val="id-ID"/>
        </w:rPr>
        <w:t>kelainan mukosa mulut melalui mekanisme imunologi</w:t>
      </w:r>
    </w:p>
    <w:p w:rsidR="006D68C1" w:rsidRDefault="006D68C1" w:rsidP="006D68C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Memaham</w:t>
      </w:r>
      <w:r w:rsidR="0001697E">
        <w:rPr>
          <w:rFonts w:ascii="Times New Roman" w:hAnsi="Times New Roman" w:cs="Times New Roman"/>
          <w:sz w:val="24"/>
          <w:szCs w:val="24"/>
          <w:lang w:val="id-ID"/>
        </w:rPr>
        <w:t>i epidemiologi kelainan mukosa mulut (imunologi)</w:t>
      </w:r>
    </w:p>
    <w:p w:rsidR="004F0A43" w:rsidRDefault="004F0A43" w:rsidP="006D68C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Mem</w:t>
      </w:r>
      <w:r w:rsidR="0001697E">
        <w:rPr>
          <w:rFonts w:ascii="Times New Roman" w:hAnsi="Times New Roman" w:cs="Times New Roman"/>
          <w:sz w:val="24"/>
          <w:szCs w:val="24"/>
          <w:lang w:val="id-ID"/>
        </w:rPr>
        <w:t>ahami penyebab dan patogenesis kelainan mukosa mulut mll mekan</w:t>
      </w:r>
      <w:r w:rsidR="00077B1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1697E">
        <w:rPr>
          <w:rFonts w:ascii="Times New Roman" w:hAnsi="Times New Roman" w:cs="Times New Roman"/>
          <w:sz w:val="24"/>
          <w:szCs w:val="24"/>
          <w:lang w:val="id-ID"/>
        </w:rPr>
        <w:t>sme imunologi</w:t>
      </w:r>
    </w:p>
    <w:p w:rsidR="004F0A43" w:rsidRDefault="004F0A43" w:rsidP="006D68C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</w:t>
      </w:r>
      <w:r w:rsidR="0001697E">
        <w:rPr>
          <w:rFonts w:ascii="Times New Roman" w:hAnsi="Times New Roman" w:cs="Times New Roman"/>
          <w:sz w:val="24"/>
          <w:szCs w:val="24"/>
          <w:lang w:val="id-ID"/>
        </w:rPr>
        <w:t xml:space="preserve"> Memahami berbagai gambaran klinis kelainan mukosa mulut mll mekan</w:t>
      </w:r>
      <w:r w:rsidR="00077B1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1697E">
        <w:rPr>
          <w:rFonts w:ascii="Times New Roman" w:hAnsi="Times New Roman" w:cs="Times New Roman"/>
          <w:sz w:val="24"/>
          <w:szCs w:val="24"/>
          <w:lang w:val="id-ID"/>
        </w:rPr>
        <w:t>sme imunologi</w:t>
      </w:r>
    </w:p>
    <w:p w:rsidR="00077B12" w:rsidRDefault="004F0A43" w:rsidP="00077B1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 Memahami </w:t>
      </w:r>
      <w:r w:rsidR="00077B12">
        <w:rPr>
          <w:rFonts w:ascii="Times New Roman" w:hAnsi="Times New Roman" w:cs="Times New Roman"/>
          <w:sz w:val="24"/>
          <w:szCs w:val="24"/>
          <w:lang w:val="id-ID"/>
        </w:rPr>
        <w:t>pemeriksaan penunjang kelainan mukosa mulut mll mekanisme imunologi</w:t>
      </w:r>
    </w:p>
    <w:p w:rsidR="004F0A43" w:rsidRDefault="004F0A43" w:rsidP="006D68C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0A43" w:rsidRDefault="004F0A43" w:rsidP="006D68C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0A43" w:rsidRDefault="004F0A43" w:rsidP="006D68C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68C1" w:rsidRDefault="006D68C1" w:rsidP="006D68C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5AB9" w:rsidRDefault="00FB5AB9" w:rsidP="006D6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68C1" w:rsidRDefault="006D68C1" w:rsidP="006D6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6D68C1" w:rsidRDefault="006D68C1" w:rsidP="006D6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8C1" w:rsidRDefault="006D68C1" w:rsidP="006D68C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86" w:type="dxa"/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6D68C1" w:rsidRPr="00E71E9B" w:rsidTr="006D68C1">
        <w:tc>
          <w:tcPr>
            <w:tcW w:w="1008" w:type="dxa"/>
          </w:tcPr>
          <w:p w:rsidR="006D68C1" w:rsidRPr="00E71E9B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  <w:p w:rsidR="006D68C1" w:rsidRPr="00E71E9B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PERTE</w:t>
            </w:r>
          </w:p>
          <w:p w:rsidR="006D68C1" w:rsidRPr="00E71E9B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6D68C1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  <w:p w:rsidR="006D68C1" w:rsidRPr="00E71E9B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6D68C1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  <w:p w:rsidR="006D68C1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BAHAN KAJIAN</w:t>
            </w:r>
          </w:p>
          <w:p w:rsidR="006D68C1" w:rsidRPr="00E71E9B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6D68C1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  <w:p w:rsidR="006D68C1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BENTUK</w:t>
            </w:r>
          </w:p>
          <w:p w:rsidR="006D68C1" w:rsidRPr="00E71E9B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6D68C1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  <w:p w:rsidR="006D68C1" w:rsidRPr="00E71E9B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6D68C1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(6)</w:t>
            </w:r>
          </w:p>
          <w:p w:rsidR="006D68C1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BOBOT</w:t>
            </w:r>
          </w:p>
          <w:p w:rsidR="006D68C1" w:rsidRPr="00E71E9B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6D68C1" w:rsidRPr="00E71E9B" w:rsidRDefault="006D68C1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DOSEN</w:t>
            </w:r>
          </w:p>
        </w:tc>
      </w:tr>
      <w:tr w:rsidR="006D68C1" w:rsidRPr="008A1813" w:rsidTr="006D68C1">
        <w:tc>
          <w:tcPr>
            <w:tcW w:w="1008" w:type="dxa"/>
          </w:tcPr>
          <w:p w:rsidR="006D68C1" w:rsidRPr="00EE02C8" w:rsidRDefault="006D68C1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</w:tcPr>
          <w:p w:rsidR="006D68C1" w:rsidRPr="006E180F" w:rsidRDefault="00077B12" w:rsidP="006D68C1">
            <w:pPr>
              <w:rPr>
                <w:rFonts w:ascii="Times New Roman" w:hAnsi="Times New Roman" w:cs="Times New Roman"/>
                <w:lang w:val="id-ID"/>
              </w:rPr>
            </w:pPr>
            <w:r w:rsidRPr="006D6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kelainan mukosa mulut melalui mekanisme imunologi</w:t>
            </w:r>
            <w:r w:rsidR="004F0A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582" w:type="dxa"/>
          </w:tcPr>
          <w:p w:rsidR="006D68C1" w:rsidRPr="008A1813" w:rsidRDefault="009408D7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Kelainan mukosa mulut melalui mekanisme imunologi</w:t>
            </w:r>
          </w:p>
        </w:tc>
        <w:tc>
          <w:tcPr>
            <w:tcW w:w="1882" w:type="dxa"/>
          </w:tcPr>
          <w:p w:rsidR="006D68C1" w:rsidRPr="008A1813" w:rsidRDefault="006D68C1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6D68C1" w:rsidRDefault="006D68C1" w:rsidP="006D68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68C1" w:rsidRPr="00F92C06" w:rsidRDefault="00DA6F83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Kelainan mukosa mulut melalui mekanisme imunologi</w:t>
            </w:r>
          </w:p>
        </w:tc>
        <w:tc>
          <w:tcPr>
            <w:tcW w:w="990" w:type="dxa"/>
          </w:tcPr>
          <w:p w:rsidR="006D68C1" w:rsidRPr="008A1813" w:rsidRDefault="006D68C1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68C1" w:rsidRPr="00F92C06" w:rsidRDefault="006D68C1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D68C1" w:rsidRPr="008A1813" w:rsidTr="006D68C1">
        <w:tc>
          <w:tcPr>
            <w:tcW w:w="1008" w:type="dxa"/>
          </w:tcPr>
          <w:p w:rsidR="006D68C1" w:rsidRPr="008A1813" w:rsidRDefault="006D68C1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6D68C1" w:rsidRPr="002C439B" w:rsidRDefault="00077B12" w:rsidP="00077B1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epidemiologi kelainan mukosa mulut (imunologi)</w:t>
            </w:r>
            <w:r w:rsidR="004F0A43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3582" w:type="dxa"/>
          </w:tcPr>
          <w:p w:rsidR="004F0A43" w:rsidRPr="009408D7" w:rsidRDefault="004F0A43" w:rsidP="009408D7">
            <w:pPr>
              <w:rPr>
                <w:rFonts w:ascii="Times New Roman" w:hAnsi="Times New Roman" w:cs="Times New Roman"/>
                <w:lang w:val="id-ID"/>
              </w:rPr>
            </w:pPr>
          </w:p>
          <w:p w:rsidR="004F0A43" w:rsidRPr="004F0A43" w:rsidRDefault="009408D7" w:rsidP="004F0A43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Epidemiologi kelainan mukosa mulut melalui mekanisme imunologi</w:t>
            </w:r>
          </w:p>
          <w:p w:rsidR="004F0A43" w:rsidRPr="009F3C77" w:rsidRDefault="004F0A43" w:rsidP="009408D7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6D68C1" w:rsidRPr="00DA6F83" w:rsidRDefault="006D68C1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</w:t>
            </w:r>
            <w:proofErr w:type="spellEnd"/>
            <w:r w:rsidR="00DA6F83">
              <w:rPr>
                <w:rFonts w:ascii="Times New Roman" w:hAnsi="Times New Roman" w:cs="Times New Roman"/>
                <w:lang w:val="id-ID"/>
              </w:rPr>
              <w:t>A</w:t>
            </w:r>
          </w:p>
        </w:tc>
        <w:tc>
          <w:tcPr>
            <w:tcW w:w="3444" w:type="dxa"/>
          </w:tcPr>
          <w:p w:rsidR="006D68C1" w:rsidRPr="00BE2486" w:rsidRDefault="006D68C1" w:rsidP="006D68C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menjelaskan</w:t>
            </w:r>
          </w:p>
          <w:p w:rsidR="00DA6F83" w:rsidRPr="004F0A43" w:rsidRDefault="00DA6F83" w:rsidP="00DA6F83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Epidemiologi kelainan mukosa mulut melalui mekanisme imunologi</w:t>
            </w:r>
          </w:p>
          <w:p w:rsidR="006D68C1" w:rsidRPr="009F3C77" w:rsidRDefault="006D68C1" w:rsidP="00DA6F83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68C1" w:rsidRPr="008A1813" w:rsidRDefault="006D68C1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68C1" w:rsidRPr="00585F0E" w:rsidRDefault="006D68C1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D68C1" w:rsidRPr="008A1813" w:rsidTr="006D68C1">
        <w:tc>
          <w:tcPr>
            <w:tcW w:w="1008" w:type="dxa"/>
          </w:tcPr>
          <w:p w:rsidR="006D68C1" w:rsidRPr="008A1813" w:rsidRDefault="006D68C1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4F0A43" w:rsidRPr="00BE2486" w:rsidRDefault="00077B12" w:rsidP="00077B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penyebab dan patogenesis kelainan mukosa mulut mll mekanisme imunologi</w:t>
            </w:r>
          </w:p>
        </w:tc>
        <w:tc>
          <w:tcPr>
            <w:tcW w:w="3582" w:type="dxa"/>
          </w:tcPr>
          <w:p w:rsidR="004F0A43" w:rsidRDefault="00310641" w:rsidP="0031064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Penyebab dan patogenesis  kelainan mukosa mulut</w:t>
            </w:r>
          </w:p>
        </w:tc>
        <w:tc>
          <w:tcPr>
            <w:tcW w:w="1882" w:type="dxa"/>
          </w:tcPr>
          <w:p w:rsidR="006D68C1" w:rsidRPr="008A1813" w:rsidRDefault="006D68C1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6D68C1" w:rsidRDefault="006D68C1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menjelaskan</w:t>
            </w:r>
          </w:p>
          <w:p w:rsidR="006D68C1" w:rsidRPr="00EE02C8" w:rsidRDefault="00DA6F83" w:rsidP="004F0A43">
            <w:pPr>
              <w:pStyle w:val="ListParagraph"/>
              <w:numPr>
                <w:ilvl w:val="0"/>
                <w:numId w:val="2"/>
              </w:numPr>
              <w:ind w:left="23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Penyebab dan patogenesis  kelainan mukosa mulut</w:t>
            </w:r>
          </w:p>
        </w:tc>
        <w:tc>
          <w:tcPr>
            <w:tcW w:w="990" w:type="dxa"/>
          </w:tcPr>
          <w:p w:rsidR="006D68C1" w:rsidRPr="008A1813" w:rsidRDefault="006D68C1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68C1" w:rsidRPr="00585F0E" w:rsidRDefault="006D68C1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D68C1" w:rsidRPr="008A1813" w:rsidTr="006D68C1">
        <w:tc>
          <w:tcPr>
            <w:tcW w:w="1008" w:type="dxa"/>
          </w:tcPr>
          <w:p w:rsidR="006D68C1" w:rsidRPr="008A1813" w:rsidRDefault="006D68C1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077B12" w:rsidRDefault="00077B12" w:rsidP="00077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berbagai gambaran klinis kelainan mukosa mulut mll mekanisme imunologi</w:t>
            </w:r>
          </w:p>
          <w:p w:rsidR="006D68C1" w:rsidRDefault="006D68C1" w:rsidP="006D6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0A43" w:rsidRPr="00DA0AA9" w:rsidRDefault="004F0A43" w:rsidP="006D6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310641" w:rsidRPr="006E180F" w:rsidRDefault="00310641" w:rsidP="0031064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Berbagai </w:t>
            </w:r>
            <w:r w:rsidR="006D6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klinis kelainan mukosa mulut melalui mekanisme imunologi</w:t>
            </w:r>
          </w:p>
          <w:p w:rsidR="004F0A43" w:rsidRPr="006E180F" w:rsidRDefault="004F0A43" w:rsidP="00DA6F83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6D68C1" w:rsidRPr="008A1813" w:rsidRDefault="006D68C1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6D68C1" w:rsidRDefault="006D68C1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D68C1">
              <w:rPr>
                <w:rFonts w:ascii="Times New Roman" w:hAnsi="Times New Roman" w:cs="Times New Roman"/>
              </w:rPr>
              <w:t>Mampu</w:t>
            </w:r>
            <w:proofErr w:type="spellEnd"/>
            <w:r w:rsidRPr="006D68C1">
              <w:rPr>
                <w:rFonts w:ascii="Times New Roman" w:hAnsi="Times New Roman" w:cs="Times New Roman"/>
              </w:rPr>
              <w:t xml:space="preserve"> men</w:t>
            </w:r>
            <w:r w:rsidRPr="006D68C1">
              <w:rPr>
                <w:rFonts w:ascii="Times New Roman" w:hAnsi="Times New Roman" w:cs="Times New Roman"/>
                <w:lang w:val="id-ID"/>
              </w:rPr>
              <w:t xml:space="preserve">jelaskan </w:t>
            </w:r>
          </w:p>
          <w:p w:rsidR="00DA6F83" w:rsidRPr="006D68C1" w:rsidRDefault="00DA6F83" w:rsidP="00DA6F83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Berbagai g</w:t>
            </w:r>
            <w:r w:rsidR="004F0A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ambaran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klinis kelainan mukosa mulut melalui mekanisme imunologi</w:t>
            </w:r>
          </w:p>
          <w:p w:rsidR="006D68C1" w:rsidRPr="006D68C1" w:rsidRDefault="006D68C1" w:rsidP="00DA6F83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0" w:type="dxa"/>
          </w:tcPr>
          <w:p w:rsidR="006D68C1" w:rsidRPr="008A1813" w:rsidRDefault="006D68C1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68C1" w:rsidRPr="00585F0E" w:rsidRDefault="006D68C1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D68C1" w:rsidRPr="008A1813" w:rsidTr="006D68C1">
        <w:tc>
          <w:tcPr>
            <w:tcW w:w="1008" w:type="dxa"/>
          </w:tcPr>
          <w:p w:rsidR="006D68C1" w:rsidRPr="008A1813" w:rsidRDefault="006D68C1" w:rsidP="006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90" w:type="dxa"/>
          </w:tcPr>
          <w:p w:rsidR="004F0A43" w:rsidRPr="00DA0AA9" w:rsidRDefault="00077B12" w:rsidP="00077B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pemeriksaan penunjang kelainan mukosa mulut mll mekanisme imunologi</w:t>
            </w:r>
          </w:p>
        </w:tc>
        <w:tc>
          <w:tcPr>
            <w:tcW w:w="3582" w:type="dxa"/>
          </w:tcPr>
          <w:p w:rsidR="006D68C1" w:rsidRDefault="00310641" w:rsidP="004F0A43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Pemeriksaan penunjang kelainan </w:t>
            </w:r>
            <w:r w:rsidR="00DA6F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mukosa mulut mell mekanisme imunologi</w:t>
            </w:r>
          </w:p>
        </w:tc>
        <w:tc>
          <w:tcPr>
            <w:tcW w:w="1882" w:type="dxa"/>
          </w:tcPr>
          <w:p w:rsidR="006D68C1" w:rsidRPr="008A1813" w:rsidRDefault="006D68C1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6D68C1" w:rsidRDefault="006D68C1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men</w:t>
            </w:r>
            <w:r>
              <w:rPr>
                <w:rFonts w:ascii="Times New Roman" w:hAnsi="Times New Roman" w:cs="Times New Roman"/>
                <w:lang w:val="id-ID"/>
              </w:rPr>
              <w:t xml:space="preserve">jelaskan </w:t>
            </w:r>
          </w:p>
          <w:p w:rsidR="006D68C1" w:rsidRPr="00585F0E" w:rsidRDefault="00DA6F83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Pemeriksaan penunjang kelainan mukosa mulut mell mekanisme imunologi</w:t>
            </w:r>
          </w:p>
        </w:tc>
        <w:tc>
          <w:tcPr>
            <w:tcW w:w="990" w:type="dxa"/>
          </w:tcPr>
          <w:p w:rsidR="006D68C1" w:rsidRPr="008A1813" w:rsidRDefault="006D68C1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D68C1" w:rsidRPr="00585F0E" w:rsidRDefault="006D68C1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6D68C1" w:rsidRDefault="006D68C1" w:rsidP="006D68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68C1" w:rsidRPr="008F2CA1" w:rsidRDefault="006D68C1" w:rsidP="006D68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METODE PENGAJARAN</w:t>
      </w:r>
    </w:p>
    <w:p w:rsidR="006D68C1" w:rsidRDefault="006D68C1" w:rsidP="006D68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8C1" w:rsidRDefault="006D68C1" w:rsidP="006D6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1</w:t>
      </w:r>
      <w:r>
        <w:rPr>
          <w:rFonts w:ascii="Times New Roman" w:hAnsi="Times New Roman" w:cs="Times New Roman"/>
        </w:rPr>
        <w:t xml:space="preserve"> x 50 </w:t>
      </w:r>
      <w:proofErr w:type="spellStart"/>
      <w:r>
        <w:rPr>
          <w:rFonts w:ascii="Times New Roman" w:hAnsi="Times New Roman" w:cs="Times New Roman"/>
        </w:rPr>
        <w:t>menit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D68C1" w:rsidRDefault="006D68C1" w:rsidP="006D6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baca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D68C1" w:rsidRDefault="006D68C1" w:rsidP="006D6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tinjauan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kepustakaan</w:t>
      </w:r>
      <w:proofErr w:type="spellEnd"/>
    </w:p>
    <w:p w:rsidR="006D68C1" w:rsidRPr="00230537" w:rsidRDefault="006D68C1" w:rsidP="006D68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8C1" w:rsidRDefault="006D68C1" w:rsidP="006D68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8C1" w:rsidRPr="008F2CA1" w:rsidRDefault="006D68C1" w:rsidP="006D68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MONITORING DAN EVALUASI</w:t>
      </w:r>
    </w:p>
    <w:p w:rsidR="006D68C1" w:rsidRDefault="006D68C1" w:rsidP="006D6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Absensi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minimal 70%</w:t>
      </w:r>
    </w:p>
    <w:p w:rsidR="006D68C1" w:rsidRDefault="006D68C1" w:rsidP="006D6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Kejujuran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100 %</w:t>
      </w:r>
    </w:p>
    <w:p w:rsidR="006D68C1" w:rsidRDefault="006D68C1" w:rsidP="006D6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35%</w:t>
      </w:r>
    </w:p>
    <w:p w:rsidR="006D68C1" w:rsidRDefault="006D68C1" w:rsidP="006D6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65%</w:t>
      </w:r>
    </w:p>
    <w:p w:rsidR="006D68C1" w:rsidRDefault="006D68C1" w:rsidP="006D6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lulus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total ≥ 60 (range 1-100)</w:t>
      </w:r>
    </w:p>
    <w:p w:rsidR="006D68C1" w:rsidRDefault="006D68C1" w:rsidP="006D68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8C1" w:rsidRDefault="006D68C1" w:rsidP="006D68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KEPUSTAKAAN</w:t>
      </w:r>
    </w:p>
    <w:p w:rsidR="006D68C1" w:rsidRPr="008F2CA1" w:rsidRDefault="006D68C1" w:rsidP="006D68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68C1" w:rsidRPr="006D68C1" w:rsidRDefault="00DA6F83" w:rsidP="006D68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Ajar ilmu kesehaan kulit dan kelamin</w:t>
      </w:r>
    </w:p>
    <w:p w:rsidR="006D68C1" w:rsidRPr="006D68C1" w:rsidRDefault="00DA6F83" w:rsidP="006D68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Bku ajar kelainan rongga mulut</w:t>
      </w:r>
    </w:p>
    <w:p w:rsidR="006D68C1" w:rsidRPr="006D68C1" w:rsidRDefault="00DA6F83" w:rsidP="006D68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Andrew’s textbook of skin disease</w:t>
      </w:r>
    </w:p>
    <w:p w:rsidR="006D68C1" w:rsidRPr="006D68C1" w:rsidRDefault="006D68C1" w:rsidP="00DA6F83">
      <w:pPr>
        <w:pStyle w:val="ListParagraph"/>
        <w:ind w:left="1440"/>
        <w:rPr>
          <w:lang w:val="id-ID"/>
        </w:rPr>
      </w:pPr>
    </w:p>
    <w:p w:rsidR="006D68C1" w:rsidRDefault="006D68C1" w:rsidP="006D68C1">
      <w:pPr>
        <w:rPr>
          <w:lang w:val="id-ID"/>
        </w:rPr>
      </w:pPr>
    </w:p>
    <w:p w:rsidR="006D68C1" w:rsidRDefault="006D68C1" w:rsidP="006D68C1">
      <w:pPr>
        <w:rPr>
          <w:lang w:val="id-ID"/>
        </w:rPr>
      </w:pPr>
    </w:p>
    <w:p w:rsidR="00AE23D7" w:rsidRDefault="00AE23D7" w:rsidP="006D68C1">
      <w:pPr>
        <w:rPr>
          <w:lang w:val="id-ID"/>
        </w:rPr>
      </w:pPr>
    </w:p>
    <w:p w:rsidR="00AE23D7" w:rsidRDefault="00AE23D7" w:rsidP="006D68C1">
      <w:pPr>
        <w:rPr>
          <w:lang w:val="id-ID"/>
        </w:rPr>
      </w:pPr>
    </w:p>
    <w:p w:rsidR="00AE23D7" w:rsidRDefault="00AE23D7" w:rsidP="006D68C1">
      <w:pPr>
        <w:rPr>
          <w:lang w:val="id-ID"/>
        </w:rPr>
      </w:pPr>
    </w:p>
    <w:p w:rsidR="00AE23D7" w:rsidRDefault="00AE23D7" w:rsidP="006D68C1">
      <w:pPr>
        <w:rPr>
          <w:lang w:val="id-ID"/>
        </w:rPr>
      </w:pPr>
    </w:p>
    <w:p w:rsidR="00AE23D7" w:rsidRDefault="00AE23D7" w:rsidP="006D68C1">
      <w:pPr>
        <w:rPr>
          <w:lang w:val="id-ID"/>
        </w:rPr>
      </w:pPr>
    </w:p>
    <w:p w:rsidR="00AE23D7" w:rsidRDefault="00AE23D7" w:rsidP="006D68C1">
      <w:pPr>
        <w:rPr>
          <w:lang w:val="id-ID"/>
        </w:rPr>
      </w:pPr>
    </w:p>
    <w:p w:rsidR="00AE23D7" w:rsidRDefault="00AE23D7" w:rsidP="006D68C1">
      <w:pPr>
        <w:rPr>
          <w:lang w:val="id-ID"/>
        </w:rPr>
      </w:pPr>
    </w:p>
    <w:p w:rsidR="00AE23D7" w:rsidRDefault="00AE23D7" w:rsidP="006D68C1">
      <w:pPr>
        <w:rPr>
          <w:lang w:val="id-ID"/>
        </w:rPr>
      </w:pPr>
    </w:p>
    <w:p w:rsidR="00AB73EF" w:rsidRDefault="00AB73EF" w:rsidP="006D68C1">
      <w:pPr>
        <w:rPr>
          <w:lang w:val="id-ID"/>
        </w:rPr>
      </w:pPr>
    </w:p>
    <w:p w:rsidR="00AB73EF" w:rsidRDefault="00AB73EF" w:rsidP="006D68C1">
      <w:pPr>
        <w:rPr>
          <w:lang w:val="id-ID"/>
        </w:rPr>
      </w:pPr>
    </w:p>
    <w:p w:rsidR="00AB73EF" w:rsidRDefault="00AB73EF" w:rsidP="006D68C1">
      <w:pPr>
        <w:rPr>
          <w:lang w:val="id-ID"/>
        </w:rPr>
      </w:pPr>
    </w:p>
    <w:p w:rsidR="00AB73EF" w:rsidRDefault="00AB73EF" w:rsidP="006D68C1">
      <w:pPr>
        <w:rPr>
          <w:lang w:val="id-ID"/>
        </w:rPr>
      </w:pPr>
    </w:p>
    <w:p w:rsidR="00AB73EF" w:rsidRDefault="00AB73EF" w:rsidP="006D68C1">
      <w:pPr>
        <w:rPr>
          <w:lang w:val="id-ID"/>
        </w:rPr>
      </w:pPr>
    </w:p>
    <w:p w:rsidR="00AB73EF" w:rsidRDefault="00AB73EF" w:rsidP="006D68C1">
      <w:pPr>
        <w:rPr>
          <w:lang w:val="id-ID"/>
        </w:rPr>
      </w:pPr>
    </w:p>
    <w:p w:rsidR="00AB73EF" w:rsidRDefault="00AB73EF" w:rsidP="006D68C1">
      <w:pPr>
        <w:rPr>
          <w:lang w:val="id-ID"/>
        </w:rPr>
      </w:pPr>
    </w:p>
    <w:p w:rsidR="00281161" w:rsidRDefault="00281161" w:rsidP="006D68C1">
      <w:pPr>
        <w:rPr>
          <w:lang w:val="id-ID"/>
        </w:rPr>
      </w:pPr>
    </w:p>
    <w:p w:rsidR="00281161" w:rsidRDefault="00281161" w:rsidP="006D68C1">
      <w:pPr>
        <w:rPr>
          <w:lang w:val="id-ID"/>
        </w:rPr>
      </w:pPr>
    </w:p>
    <w:p w:rsidR="00281161" w:rsidRDefault="00281161" w:rsidP="006D68C1">
      <w:pPr>
        <w:rPr>
          <w:lang w:val="id-ID"/>
        </w:rPr>
      </w:pPr>
    </w:p>
    <w:p w:rsidR="00281161" w:rsidRDefault="00281161" w:rsidP="006D68C1">
      <w:pPr>
        <w:rPr>
          <w:lang w:val="id-ID"/>
        </w:rPr>
      </w:pPr>
    </w:p>
    <w:p w:rsidR="00281161" w:rsidRDefault="00281161" w:rsidP="006D68C1">
      <w:pPr>
        <w:rPr>
          <w:lang w:val="id-ID"/>
        </w:rPr>
      </w:pPr>
    </w:p>
    <w:p w:rsidR="00281161" w:rsidRDefault="00281161" w:rsidP="006D68C1">
      <w:pPr>
        <w:rPr>
          <w:lang w:val="id-ID"/>
        </w:rPr>
      </w:pPr>
    </w:p>
    <w:p w:rsidR="00281161" w:rsidRPr="006D68C1" w:rsidRDefault="00281161" w:rsidP="006D68C1">
      <w:pPr>
        <w:rPr>
          <w:lang w:val="id-ID"/>
        </w:rPr>
      </w:pPr>
    </w:p>
    <w:sectPr w:rsidR="00281161" w:rsidRPr="006D68C1" w:rsidSect="007E06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0E"/>
    <w:multiLevelType w:val="hybridMultilevel"/>
    <w:tmpl w:val="A7CE3750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04FC3"/>
    <w:multiLevelType w:val="hybridMultilevel"/>
    <w:tmpl w:val="262256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6EAC"/>
    <w:multiLevelType w:val="hybridMultilevel"/>
    <w:tmpl w:val="6C86E312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6C0140"/>
    <w:multiLevelType w:val="hybridMultilevel"/>
    <w:tmpl w:val="7516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6B6E"/>
    <w:multiLevelType w:val="hybridMultilevel"/>
    <w:tmpl w:val="5806574C"/>
    <w:lvl w:ilvl="0" w:tplc="73B2D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07C6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E75D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0709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4A2A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47F3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C28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47F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A6D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812E2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A233EA"/>
    <w:multiLevelType w:val="hybridMultilevel"/>
    <w:tmpl w:val="7516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653D5"/>
    <w:multiLevelType w:val="hybridMultilevel"/>
    <w:tmpl w:val="04D0F32C"/>
    <w:lvl w:ilvl="0" w:tplc="470ACAD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52B6B"/>
    <w:multiLevelType w:val="hybridMultilevel"/>
    <w:tmpl w:val="9E16407A"/>
    <w:lvl w:ilvl="0" w:tplc="B85C5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D5565"/>
    <w:multiLevelType w:val="hybridMultilevel"/>
    <w:tmpl w:val="30103570"/>
    <w:lvl w:ilvl="0" w:tplc="3912D19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23659"/>
    <w:multiLevelType w:val="hybridMultilevel"/>
    <w:tmpl w:val="6C86E312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9F3C45"/>
    <w:multiLevelType w:val="hybridMultilevel"/>
    <w:tmpl w:val="1FD81608"/>
    <w:lvl w:ilvl="0" w:tplc="5F6C3E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AD2193"/>
    <w:multiLevelType w:val="hybridMultilevel"/>
    <w:tmpl w:val="9B34B28C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B95094"/>
    <w:multiLevelType w:val="hybridMultilevel"/>
    <w:tmpl w:val="A7CE3750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724B0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C31B82"/>
    <w:multiLevelType w:val="hybridMultilevel"/>
    <w:tmpl w:val="6C86E312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9E35B2"/>
    <w:multiLevelType w:val="hybridMultilevel"/>
    <w:tmpl w:val="F81844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635"/>
    <w:rsid w:val="0001697E"/>
    <w:rsid w:val="00056C6E"/>
    <w:rsid w:val="00077B12"/>
    <w:rsid w:val="001029D1"/>
    <w:rsid w:val="0016792A"/>
    <w:rsid w:val="001A0340"/>
    <w:rsid w:val="001A74C0"/>
    <w:rsid w:val="00253F86"/>
    <w:rsid w:val="00281161"/>
    <w:rsid w:val="002B4955"/>
    <w:rsid w:val="00300974"/>
    <w:rsid w:val="00310641"/>
    <w:rsid w:val="00324CE1"/>
    <w:rsid w:val="00475169"/>
    <w:rsid w:val="004F0A43"/>
    <w:rsid w:val="005054CE"/>
    <w:rsid w:val="005576F3"/>
    <w:rsid w:val="00575BA9"/>
    <w:rsid w:val="005B366C"/>
    <w:rsid w:val="00632C7D"/>
    <w:rsid w:val="006D68C1"/>
    <w:rsid w:val="006E180F"/>
    <w:rsid w:val="007E0635"/>
    <w:rsid w:val="00804F56"/>
    <w:rsid w:val="0088146C"/>
    <w:rsid w:val="009408D7"/>
    <w:rsid w:val="00940D08"/>
    <w:rsid w:val="009E1963"/>
    <w:rsid w:val="00A0422E"/>
    <w:rsid w:val="00A80D0D"/>
    <w:rsid w:val="00A84A30"/>
    <w:rsid w:val="00AB73EF"/>
    <w:rsid w:val="00AE025E"/>
    <w:rsid w:val="00AE23D7"/>
    <w:rsid w:val="00B04EB6"/>
    <w:rsid w:val="00B5396E"/>
    <w:rsid w:val="00CA7E82"/>
    <w:rsid w:val="00DA6F83"/>
    <w:rsid w:val="00EA27B9"/>
    <w:rsid w:val="00EE02C8"/>
    <w:rsid w:val="00EE17D0"/>
    <w:rsid w:val="00F70020"/>
    <w:rsid w:val="00F7459C"/>
    <w:rsid w:val="00FB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35"/>
    <w:pPr>
      <w:ind w:left="720"/>
      <w:contextualSpacing/>
    </w:pPr>
  </w:style>
  <w:style w:type="table" w:styleId="TableGrid">
    <w:name w:val="Table Grid"/>
    <w:basedOn w:val="TableNormal"/>
    <w:uiPriority w:val="59"/>
    <w:rsid w:val="007E06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kulit.unand4</cp:lastModifiedBy>
  <cp:revision>19</cp:revision>
  <dcterms:created xsi:type="dcterms:W3CDTF">2012-10-31T08:03:00Z</dcterms:created>
  <dcterms:modified xsi:type="dcterms:W3CDTF">2012-11-06T01:40:00Z</dcterms:modified>
</cp:coreProperties>
</file>